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FC912" w14:textId="77777777" w:rsidR="00D176C5" w:rsidRDefault="003324C1" w:rsidP="00332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52"/>
          <w:szCs w:val="52"/>
        </w:rPr>
      </w:pPr>
      <w:r w:rsidRPr="00D176C5">
        <w:rPr>
          <w:rFonts w:ascii="Palatino Linotype" w:hAnsi="Palatino Linotype"/>
          <w:b/>
          <w:sz w:val="52"/>
          <w:szCs w:val="52"/>
        </w:rPr>
        <w:t>Διεθνές Συνέδριο</w:t>
      </w:r>
    </w:p>
    <w:p w14:paraId="1CEEFC62" w14:textId="5B27E382" w:rsidR="003324C1" w:rsidRPr="00D176C5" w:rsidRDefault="003324C1" w:rsidP="00332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8"/>
          <w:szCs w:val="28"/>
        </w:rPr>
        <w:t>«</w:t>
      </w:r>
      <w:r w:rsidRPr="00D176C5">
        <w:rPr>
          <w:rFonts w:ascii="Palatino Linotype" w:hAnsi="Palatino Linotype"/>
          <w:b/>
          <w:sz w:val="28"/>
          <w:szCs w:val="28"/>
          <w:lang w:val="en-GB"/>
        </w:rPr>
        <w:t>O</w:t>
      </w:r>
      <w:r w:rsidRPr="00D176C5">
        <w:rPr>
          <w:rFonts w:ascii="Palatino Linotype" w:hAnsi="Palatino Linotype"/>
          <w:b/>
          <w:sz w:val="28"/>
          <w:szCs w:val="28"/>
        </w:rPr>
        <w:t xml:space="preserve"> Ελληνισμός της Κύπρου: Πολιτική και κοινωνική οργάνωση, προσλήψεις στην Ελλάδα και αμφίπλευρες σχέσεις με το Ελληνικό Κράτος, 19</w:t>
      </w:r>
      <w:r w:rsidRPr="00D176C5">
        <w:rPr>
          <w:rFonts w:ascii="Palatino Linotype" w:hAnsi="Palatino Linotype"/>
          <w:b/>
          <w:sz w:val="28"/>
          <w:szCs w:val="28"/>
          <w:vertAlign w:val="superscript"/>
        </w:rPr>
        <w:t>ος</w:t>
      </w:r>
      <w:r w:rsidRPr="00D176C5">
        <w:rPr>
          <w:rFonts w:ascii="Palatino Linotype" w:hAnsi="Palatino Linotype"/>
          <w:b/>
          <w:sz w:val="28"/>
          <w:szCs w:val="28"/>
        </w:rPr>
        <w:t xml:space="preserve"> – 20</w:t>
      </w:r>
      <w:r w:rsidRPr="00D176C5">
        <w:rPr>
          <w:rFonts w:ascii="Palatino Linotype" w:hAnsi="Palatino Linotype"/>
          <w:b/>
          <w:sz w:val="28"/>
          <w:szCs w:val="28"/>
          <w:vertAlign w:val="superscript"/>
        </w:rPr>
        <w:t>ος</w:t>
      </w:r>
      <w:r w:rsidRPr="00D176C5">
        <w:rPr>
          <w:rFonts w:ascii="Palatino Linotype" w:hAnsi="Palatino Linotype"/>
          <w:b/>
          <w:sz w:val="28"/>
          <w:szCs w:val="28"/>
        </w:rPr>
        <w:t xml:space="preserve"> αι.»</w:t>
      </w:r>
    </w:p>
    <w:p w14:paraId="3116DBEC" w14:textId="77777777" w:rsidR="003324C1" w:rsidRPr="00D176C5" w:rsidRDefault="003324C1" w:rsidP="00F00CB3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2EC2ECB" w14:textId="77777777" w:rsidR="003324C1" w:rsidRPr="00D176C5" w:rsidRDefault="003324C1" w:rsidP="00F00CB3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99"/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6"/>
        <w:gridCol w:w="8022"/>
      </w:tblGrid>
      <w:tr w:rsidR="00394DFF" w:rsidRPr="00D176C5" w14:paraId="5E25FACF" w14:textId="77777777" w:rsidTr="005E3288">
        <w:trPr>
          <w:trHeight w:hRule="exact" w:val="722"/>
          <w:jc w:val="center"/>
        </w:trPr>
        <w:tc>
          <w:tcPr>
            <w:tcW w:w="9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48F0EFA2" w14:textId="77777777" w:rsidR="00394DFF" w:rsidRPr="00D176C5" w:rsidRDefault="00227537" w:rsidP="00227537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D176C5">
              <w:rPr>
                <w:rFonts w:ascii="Palatino Linotype" w:hAnsi="Palatino Linotype"/>
                <w:b/>
                <w:sz w:val="28"/>
                <w:szCs w:val="28"/>
              </w:rPr>
              <w:t>ΠΕΜΠΤΗ</w:t>
            </w:r>
            <w:r w:rsidR="00A60507" w:rsidRPr="00D176C5">
              <w:rPr>
                <w:rFonts w:ascii="Palatino Linotype" w:hAnsi="Palatino Linotype"/>
                <w:b/>
                <w:sz w:val="28"/>
                <w:szCs w:val="28"/>
              </w:rPr>
              <w:t xml:space="preserve"> </w:t>
            </w:r>
            <w:r w:rsidRPr="00D176C5">
              <w:rPr>
                <w:rFonts w:ascii="Palatino Linotype" w:hAnsi="Palatino Linotype"/>
                <w:b/>
                <w:sz w:val="28"/>
                <w:szCs w:val="28"/>
              </w:rPr>
              <w:t>19 ΔΕΚΕΜΒΡΙΟΥ</w:t>
            </w:r>
            <w:r w:rsidR="00394DFF" w:rsidRPr="00D176C5">
              <w:rPr>
                <w:rFonts w:ascii="Palatino Linotype" w:hAnsi="Palatino Linotype"/>
                <w:b/>
                <w:sz w:val="28"/>
                <w:szCs w:val="28"/>
              </w:rPr>
              <w:t xml:space="preserve"> 20</w:t>
            </w:r>
            <w:r w:rsidR="0097487A" w:rsidRPr="00D176C5">
              <w:rPr>
                <w:rFonts w:ascii="Palatino Linotype" w:hAnsi="Palatino Linotype"/>
                <w:b/>
                <w:sz w:val="28"/>
                <w:szCs w:val="28"/>
              </w:rPr>
              <w:t>2</w:t>
            </w:r>
            <w:r w:rsidR="0031500B" w:rsidRPr="00D176C5">
              <w:rPr>
                <w:rFonts w:ascii="Palatino Linotype" w:hAnsi="Palatino Linotype"/>
                <w:b/>
                <w:sz w:val="28"/>
                <w:szCs w:val="28"/>
              </w:rPr>
              <w:t>4</w:t>
            </w:r>
          </w:p>
        </w:tc>
      </w:tr>
      <w:tr w:rsidR="00394DFF" w:rsidRPr="00D176C5" w14:paraId="33820952" w14:textId="77777777" w:rsidTr="005E3288">
        <w:trPr>
          <w:trHeight w:val="361"/>
          <w:jc w:val="center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213B2AF" w14:textId="77777777" w:rsidR="00394DFF" w:rsidRPr="00D176C5" w:rsidRDefault="009C23B7" w:rsidP="0032397B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176C5">
              <w:rPr>
                <w:rFonts w:ascii="Palatino Linotype" w:hAnsi="Palatino Linotype"/>
                <w:b/>
                <w:sz w:val="24"/>
                <w:szCs w:val="24"/>
              </w:rPr>
              <w:t>17:0</w:t>
            </w:r>
            <w:r w:rsidR="00227537" w:rsidRPr="00D176C5">
              <w:rPr>
                <w:rFonts w:ascii="Palatino Linotype" w:hAnsi="Palatino Linotype"/>
                <w:b/>
                <w:sz w:val="24"/>
                <w:szCs w:val="24"/>
              </w:rPr>
              <w:t>0-1</w:t>
            </w:r>
            <w:r w:rsidRPr="00D176C5">
              <w:rPr>
                <w:rFonts w:ascii="Palatino Linotype" w:hAnsi="Palatino Linotype"/>
                <w:b/>
                <w:sz w:val="24"/>
                <w:szCs w:val="24"/>
              </w:rPr>
              <w:t>7.30</w:t>
            </w: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8BADB75" w14:textId="77777777" w:rsidR="00394DFF" w:rsidRPr="00D176C5" w:rsidRDefault="00394DFF" w:rsidP="0032397B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176C5">
              <w:rPr>
                <w:rFonts w:ascii="Palatino Linotype" w:hAnsi="Palatino Linotype"/>
                <w:b/>
                <w:sz w:val="28"/>
                <w:szCs w:val="28"/>
              </w:rPr>
              <w:t>ΠΡΟΣΕΛΕΥΣΗ</w:t>
            </w:r>
            <w:r w:rsidR="000040D4" w:rsidRPr="00D176C5">
              <w:rPr>
                <w:rFonts w:ascii="Palatino Linotype" w:hAnsi="Palatino Linotype"/>
                <w:b/>
                <w:sz w:val="28"/>
                <w:szCs w:val="28"/>
              </w:rPr>
              <w:t xml:space="preserve"> </w:t>
            </w:r>
            <w:r w:rsidRPr="00D176C5">
              <w:rPr>
                <w:rFonts w:ascii="Palatino Linotype" w:hAnsi="Palatino Linotype"/>
                <w:b/>
                <w:sz w:val="24"/>
                <w:szCs w:val="24"/>
              </w:rPr>
              <w:t>–</w:t>
            </w:r>
            <w:r w:rsidR="000040D4" w:rsidRPr="00D176C5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D176C5">
              <w:rPr>
                <w:rFonts w:ascii="Palatino Linotype" w:hAnsi="Palatino Linotype"/>
                <w:b/>
                <w:sz w:val="28"/>
                <w:szCs w:val="28"/>
              </w:rPr>
              <w:t>ΕΓΓΡΑΦΕΣ</w:t>
            </w:r>
          </w:p>
        </w:tc>
      </w:tr>
      <w:tr w:rsidR="00394DFF" w:rsidRPr="00D176C5" w14:paraId="56B83FD9" w14:textId="77777777" w:rsidTr="00CB5A53">
        <w:trPr>
          <w:trHeight w:val="289"/>
          <w:jc w:val="center"/>
        </w:trPr>
        <w:tc>
          <w:tcPr>
            <w:tcW w:w="9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1EAC6555" w14:textId="77777777" w:rsidR="00394DFF" w:rsidRPr="00D176C5" w:rsidRDefault="004B3F14" w:rsidP="004B3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iCs/>
                <w:sz w:val="24"/>
                <w:szCs w:val="24"/>
              </w:rPr>
            </w:pPr>
            <w:r w:rsidRPr="00D176C5">
              <w:rPr>
                <w:rFonts w:ascii="Palatino Linotype" w:hAnsi="Palatino Linotype"/>
                <w:b/>
                <w:iCs/>
                <w:sz w:val="24"/>
                <w:szCs w:val="24"/>
              </w:rPr>
              <w:t xml:space="preserve">   </w:t>
            </w:r>
            <w:r w:rsidR="00107524" w:rsidRPr="00D176C5">
              <w:rPr>
                <w:rFonts w:ascii="Palatino Linotype" w:hAnsi="Palatino Linotype"/>
                <w:b/>
                <w:iCs/>
                <w:sz w:val="24"/>
                <w:szCs w:val="24"/>
              </w:rPr>
              <w:t xml:space="preserve">                               </w:t>
            </w:r>
          </w:p>
        </w:tc>
      </w:tr>
    </w:tbl>
    <w:p w14:paraId="30B6966F" w14:textId="77777777" w:rsidR="003324C1" w:rsidRPr="00D176C5" w:rsidRDefault="00960E7D" w:rsidP="00CB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 </w:t>
      </w:r>
      <w:r w:rsidRPr="00D176C5">
        <w:rPr>
          <w:rFonts w:ascii="Palatino Linotype" w:hAnsi="Palatino Linotype"/>
          <w:b/>
          <w:sz w:val="24"/>
          <w:szCs w:val="24"/>
        </w:rPr>
        <w:tab/>
      </w:r>
      <w:r w:rsidR="003324C1" w:rsidRPr="00D176C5">
        <w:rPr>
          <w:rFonts w:ascii="Palatino Linotype" w:hAnsi="Palatino Linotype"/>
          <w:b/>
          <w:sz w:val="24"/>
          <w:szCs w:val="24"/>
        </w:rPr>
        <w:t xml:space="preserve">Επίσημη έναρξη </w:t>
      </w:r>
    </w:p>
    <w:p w14:paraId="3FC0092C" w14:textId="77777777" w:rsidR="00CB5A53" w:rsidRPr="00D176C5" w:rsidRDefault="00CB5A53" w:rsidP="00960E7D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</w:p>
    <w:p w14:paraId="452CB912" w14:textId="77777777" w:rsidR="00960E7D" w:rsidRPr="00D176C5" w:rsidRDefault="00240E76" w:rsidP="00960E7D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1</w:t>
      </w:r>
      <w:r w:rsidR="009C23B7" w:rsidRPr="00D176C5">
        <w:rPr>
          <w:rFonts w:ascii="Palatino Linotype" w:hAnsi="Palatino Linotype"/>
          <w:b/>
          <w:sz w:val="24"/>
          <w:szCs w:val="24"/>
        </w:rPr>
        <w:t>7.30- 18.30</w:t>
      </w:r>
      <w:r w:rsidRPr="00D176C5">
        <w:rPr>
          <w:rFonts w:ascii="Palatino Linotype" w:hAnsi="Palatino Linotype"/>
          <w:b/>
          <w:sz w:val="24"/>
          <w:szCs w:val="24"/>
        </w:rPr>
        <w:t>:</w:t>
      </w:r>
      <w:r w:rsidRPr="00D176C5">
        <w:rPr>
          <w:rFonts w:ascii="Palatino Linotype" w:hAnsi="Palatino Linotype"/>
          <w:b/>
          <w:sz w:val="24"/>
          <w:szCs w:val="24"/>
        </w:rPr>
        <w:tab/>
      </w:r>
      <w:r w:rsidR="00227537" w:rsidRPr="00D176C5">
        <w:rPr>
          <w:rFonts w:ascii="Palatino Linotype" w:hAnsi="Palatino Linotype"/>
          <w:b/>
          <w:sz w:val="24"/>
          <w:szCs w:val="24"/>
        </w:rPr>
        <w:t xml:space="preserve">Χαιρετισμοί </w:t>
      </w:r>
    </w:p>
    <w:p w14:paraId="5FC4CA71" w14:textId="21D79D54" w:rsidR="009C23B7" w:rsidRPr="00D176C5" w:rsidRDefault="009C23B7" w:rsidP="00960E7D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ab/>
      </w:r>
      <w:r w:rsidRPr="00D176C5">
        <w:rPr>
          <w:rFonts w:ascii="Palatino Linotype" w:hAnsi="Palatino Linotype"/>
          <w:b/>
          <w:sz w:val="24"/>
          <w:szCs w:val="24"/>
        </w:rPr>
        <w:tab/>
      </w:r>
      <w:r w:rsidR="004521C9">
        <w:rPr>
          <w:rFonts w:ascii="Palatino Linotype" w:hAnsi="Palatino Linotype"/>
          <w:b/>
          <w:sz w:val="24"/>
          <w:szCs w:val="24"/>
        </w:rPr>
        <w:t xml:space="preserve">Σεβ. </w:t>
      </w:r>
      <w:r w:rsidRPr="00D176C5">
        <w:rPr>
          <w:rFonts w:ascii="Palatino Linotype" w:hAnsi="Palatino Linotype"/>
          <w:b/>
          <w:sz w:val="24"/>
          <w:szCs w:val="24"/>
        </w:rPr>
        <w:t>Μητροπολίτης Μεσσηνίας</w:t>
      </w:r>
      <w:r w:rsidR="00AF5CC3" w:rsidRPr="00D176C5">
        <w:rPr>
          <w:rFonts w:ascii="Palatino Linotype" w:hAnsi="Palatino Linotype"/>
          <w:b/>
          <w:sz w:val="24"/>
          <w:szCs w:val="24"/>
        </w:rPr>
        <w:t xml:space="preserve"> κ. Χρυσόστομος</w:t>
      </w:r>
    </w:p>
    <w:p w14:paraId="1B974844" w14:textId="77777777" w:rsidR="009C23B7" w:rsidRPr="00D176C5" w:rsidRDefault="009C23B7" w:rsidP="00960E7D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ab/>
      </w:r>
      <w:r w:rsidRPr="00D176C5">
        <w:rPr>
          <w:rFonts w:ascii="Palatino Linotype" w:hAnsi="Palatino Linotype"/>
          <w:b/>
          <w:sz w:val="24"/>
          <w:szCs w:val="24"/>
        </w:rPr>
        <w:tab/>
      </w:r>
      <w:r w:rsidR="00774888" w:rsidRPr="00D176C5">
        <w:rPr>
          <w:rFonts w:ascii="Palatino Linotype" w:hAnsi="Palatino Linotype"/>
          <w:b/>
          <w:sz w:val="24"/>
          <w:szCs w:val="24"/>
        </w:rPr>
        <w:t xml:space="preserve"> Εκπρόσωπος </w:t>
      </w:r>
      <w:bookmarkStart w:id="0" w:name="_Hlk184402081"/>
      <w:r w:rsidRPr="00D176C5">
        <w:rPr>
          <w:rFonts w:ascii="Palatino Linotype" w:hAnsi="Palatino Linotype"/>
          <w:b/>
          <w:sz w:val="24"/>
          <w:szCs w:val="24"/>
        </w:rPr>
        <w:t>Υπουργείο</w:t>
      </w:r>
      <w:r w:rsidR="00774888" w:rsidRPr="00D176C5">
        <w:rPr>
          <w:rFonts w:ascii="Palatino Linotype" w:hAnsi="Palatino Linotype"/>
          <w:b/>
          <w:sz w:val="24"/>
          <w:szCs w:val="24"/>
        </w:rPr>
        <w:t>υ</w:t>
      </w:r>
      <w:r w:rsidRPr="00D176C5">
        <w:rPr>
          <w:rFonts w:ascii="Palatino Linotype" w:hAnsi="Palatino Linotype"/>
          <w:b/>
          <w:sz w:val="24"/>
          <w:szCs w:val="24"/>
        </w:rPr>
        <w:t xml:space="preserve"> Παιδείας</w:t>
      </w:r>
      <w:r w:rsidR="00774888" w:rsidRPr="00D176C5">
        <w:rPr>
          <w:rFonts w:ascii="Palatino Linotype" w:hAnsi="Palatino Linotype"/>
          <w:b/>
          <w:sz w:val="24"/>
          <w:szCs w:val="24"/>
        </w:rPr>
        <w:t>, Θρησκευμάτων και Αθλητισμού</w:t>
      </w:r>
      <w:r w:rsidRPr="00D176C5">
        <w:rPr>
          <w:rFonts w:ascii="Palatino Linotype" w:hAnsi="Palatino Linotype"/>
          <w:b/>
          <w:sz w:val="24"/>
          <w:szCs w:val="24"/>
        </w:rPr>
        <w:t xml:space="preserve"> Ελλάδας</w:t>
      </w:r>
      <w:bookmarkEnd w:id="0"/>
    </w:p>
    <w:p w14:paraId="15BC0BCF" w14:textId="77777777" w:rsidR="009C23B7" w:rsidRPr="00D176C5" w:rsidRDefault="009C23B7" w:rsidP="00960E7D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ab/>
      </w:r>
      <w:r w:rsidRPr="00D176C5">
        <w:rPr>
          <w:rFonts w:ascii="Palatino Linotype" w:hAnsi="Palatino Linotype"/>
          <w:b/>
          <w:sz w:val="24"/>
          <w:szCs w:val="24"/>
        </w:rPr>
        <w:tab/>
      </w:r>
      <w:r w:rsidR="00774888" w:rsidRPr="00D176C5">
        <w:rPr>
          <w:rFonts w:ascii="Palatino Linotype" w:hAnsi="Palatino Linotype"/>
          <w:b/>
          <w:sz w:val="24"/>
          <w:szCs w:val="24"/>
        </w:rPr>
        <w:t>Εκπρόσωπος Υπουργείου</w:t>
      </w:r>
      <w:r w:rsidRPr="00D176C5">
        <w:rPr>
          <w:rFonts w:ascii="Palatino Linotype" w:hAnsi="Palatino Linotype"/>
          <w:b/>
          <w:sz w:val="24"/>
          <w:szCs w:val="24"/>
        </w:rPr>
        <w:t xml:space="preserve"> Παιδείας</w:t>
      </w:r>
      <w:r w:rsidR="00774888" w:rsidRPr="00D176C5">
        <w:rPr>
          <w:rFonts w:ascii="Palatino Linotype" w:hAnsi="Palatino Linotype"/>
          <w:b/>
          <w:sz w:val="24"/>
          <w:szCs w:val="24"/>
        </w:rPr>
        <w:t>, Αθλητισμού και Νεολαίας</w:t>
      </w:r>
      <w:r w:rsidRPr="00D176C5">
        <w:rPr>
          <w:rFonts w:ascii="Palatino Linotype" w:hAnsi="Palatino Linotype"/>
          <w:b/>
          <w:sz w:val="24"/>
          <w:szCs w:val="24"/>
        </w:rPr>
        <w:t xml:space="preserve"> Κύπρου</w:t>
      </w:r>
    </w:p>
    <w:p w14:paraId="6A1DB307" w14:textId="34102192" w:rsidR="00774888" w:rsidRPr="00D176C5" w:rsidRDefault="00774888" w:rsidP="00960E7D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ab/>
      </w:r>
      <w:r w:rsidRPr="00D176C5">
        <w:rPr>
          <w:rFonts w:ascii="Palatino Linotype" w:hAnsi="Palatino Linotype"/>
          <w:b/>
          <w:sz w:val="24"/>
          <w:szCs w:val="24"/>
        </w:rPr>
        <w:tab/>
        <w:t xml:space="preserve">Δήμαρχος </w:t>
      </w:r>
      <w:r w:rsidR="005635AB" w:rsidRPr="00D176C5">
        <w:rPr>
          <w:rFonts w:ascii="Palatino Linotype" w:hAnsi="Palatino Linotype"/>
          <w:b/>
          <w:sz w:val="24"/>
          <w:szCs w:val="24"/>
        </w:rPr>
        <w:t>Καλαμάτας</w:t>
      </w:r>
      <w:r w:rsidRPr="00D176C5">
        <w:rPr>
          <w:rFonts w:ascii="Palatino Linotype" w:hAnsi="Palatino Linotype"/>
          <w:b/>
          <w:sz w:val="24"/>
          <w:szCs w:val="24"/>
        </w:rPr>
        <w:t>, κ. Αθανάσιος Βασιλόπουλος</w:t>
      </w:r>
    </w:p>
    <w:p w14:paraId="4BFFBC2E" w14:textId="77777777" w:rsidR="004521C9" w:rsidRDefault="00774888" w:rsidP="00774888">
      <w:pPr>
        <w:shd w:val="clear" w:color="auto" w:fill="FFFFFF"/>
        <w:spacing w:after="0" w:line="240" w:lineRule="auto"/>
        <w:rPr>
          <w:rFonts w:ascii="Palatino Linotype" w:eastAsia="Times New Roman" w:hAnsi="Palatino Linotype"/>
          <w:b/>
          <w:bCs/>
          <w:color w:val="1D2228"/>
          <w:sz w:val="24"/>
          <w:szCs w:val="24"/>
          <w:lang w:eastAsia="el-GR"/>
        </w:rPr>
      </w:pPr>
      <w:r w:rsidRPr="00D176C5">
        <w:rPr>
          <w:rFonts w:ascii="Palatino Linotype" w:hAnsi="Palatino Linotype"/>
          <w:b/>
          <w:sz w:val="24"/>
          <w:szCs w:val="24"/>
        </w:rPr>
        <w:tab/>
      </w:r>
      <w:r w:rsidRPr="00D176C5">
        <w:rPr>
          <w:rFonts w:ascii="Palatino Linotype" w:hAnsi="Palatino Linotype"/>
          <w:b/>
          <w:sz w:val="24"/>
          <w:szCs w:val="24"/>
        </w:rPr>
        <w:tab/>
      </w:r>
      <w:r w:rsidRPr="00D176C5">
        <w:rPr>
          <w:rFonts w:ascii="Palatino Linotype" w:eastAsia="Times New Roman" w:hAnsi="Palatino Linotype"/>
          <w:b/>
          <w:bCs/>
          <w:color w:val="1D2228"/>
          <w:sz w:val="24"/>
          <w:szCs w:val="24"/>
          <w:lang w:eastAsia="el-GR"/>
        </w:rPr>
        <w:t xml:space="preserve">Πρύτανης του Πανεπιστημίου Πελοποννήσου, Καθηγητής </w:t>
      </w:r>
    </w:p>
    <w:p w14:paraId="106A018A" w14:textId="753D4EAA" w:rsidR="00774888" w:rsidRPr="00D176C5" w:rsidRDefault="004521C9" w:rsidP="00774888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1D2228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b/>
          <w:bCs/>
          <w:color w:val="1D2228"/>
          <w:sz w:val="24"/>
          <w:szCs w:val="24"/>
          <w:lang w:eastAsia="el-GR"/>
        </w:rPr>
        <w:t xml:space="preserve">κ. </w:t>
      </w:r>
      <w:r w:rsidR="00774888" w:rsidRPr="00D176C5">
        <w:rPr>
          <w:rFonts w:ascii="Palatino Linotype" w:eastAsia="Times New Roman" w:hAnsi="Palatino Linotype"/>
          <w:b/>
          <w:bCs/>
          <w:color w:val="1D2228"/>
          <w:sz w:val="24"/>
          <w:szCs w:val="24"/>
          <w:lang w:eastAsia="el-GR"/>
        </w:rPr>
        <w:t>Αθανάσιος Κατσής</w:t>
      </w:r>
    </w:p>
    <w:p w14:paraId="4DC9D77C" w14:textId="77777777" w:rsidR="009C23B7" w:rsidRPr="00D176C5" w:rsidRDefault="0099442F" w:rsidP="00774888">
      <w:pPr>
        <w:spacing w:after="0" w:line="360" w:lineRule="auto"/>
        <w:ind w:left="720" w:firstLine="720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Πρόεδρος Κεντρικής Ένωσης Δήμων Ελλάδας και Δήμαρχος Αμπελοκήπων Μενεμένης</w:t>
      </w:r>
      <w:r w:rsidR="00774888" w:rsidRPr="00D176C5">
        <w:rPr>
          <w:rFonts w:ascii="Palatino Linotype" w:hAnsi="Palatino Linotype"/>
          <w:b/>
          <w:sz w:val="24"/>
          <w:szCs w:val="24"/>
        </w:rPr>
        <w:t>, κ. Λάζαρος Κυρίζογλου</w:t>
      </w:r>
    </w:p>
    <w:p w14:paraId="7ED61053" w14:textId="77777777" w:rsidR="004521C9" w:rsidRDefault="009C23B7" w:rsidP="00960E7D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ab/>
      </w:r>
      <w:r w:rsidRPr="00D176C5">
        <w:rPr>
          <w:rFonts w:ascii="Palatino Linotype" w:hAnsi="Palatino Linotype"/>
          <w:b/>
          <w:sz w:val="24"/>
          <w:szCs w:val="24"/>
        </w:rPr>
        <w:tab/>
      </w:r>
      <w:r w:rsidR="0099442F" w:rsidRPr="00D176C5">
        <w:rPr>
          <w:rFonts w:ascii="Palatino Linotype" w:hAnsi="Palatino Linotype"/>
          <w:b/>
          <w:sz w:val="24"/>
          <w:szCs w:val="24"/>
        </w:rPr>
        <w:t>Πρόεδρος Ένωσης Δήμων Κύπρου και Δήμαρχος Λάρνακας</w:t>
      </w:r>
      <w:r w:rsidR="00774888" w:rsidRPr="00D176C5">
        <w:rPr>
          <w:rFonts w:ascii="Palatino Linotype" w:hAnsi="Palatino Linotype"/>
          <w:b/>
          <w:sz w:val="24"/>
          <w:szCs w:val="24"/>
        </w:rPr>
        <w:t xml:space="preserve">, </w:t>
      </w:r>
    </w:p>
    <w:p w14:paraId="535C8D68" w14:textId="539E66AE" w:rsidR="009C23B7" w:rsidRPr="00D176C5" w:rsidRDefault="00774888" w:rsidP="00960E7D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κ. Ανδρέας Βύρας</w:t>
      </w:r>
    </w:p>
    <w:p w14:paraId="20A9B510" w14:textId="77777777" w:rsidR="009C23B7" w:rsidRPr="00D176C5" w:rsidRDefault="00717BA8" w:rsidP="00995BAF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ab/>
      </w:r>
      <w:r w:rsidRPr="00D176C5">
        <w:rPr>
          <w:rFonts w:ascii="Palatino Linotype" w:hAnsi="Palatino Linotype"/>
          <w:b/>
          <w:sz w:val="24"/>
          <w:szCs w:val="24"/>
        </w:rPr>
        <w:tab/>
      </w:r>
    </w:p>
    <w:p w14:paraId="2993D7F8" w14:textId="77777777" w:rsidR="001F4E95" w:rsidRPr="00D176C5" w:rsidRDefault="001F4E95" w:rsidP="00960E7D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</w:p>
    <w:p w14:paraId="27D0FE91" w14:textId="77777777" w:rsidR="001F4E95" w:rsidRPr="00D176C5" w:rsidRDefault="00A624BB" w:rsidP="00960E7D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18.30 – 19.30 </w:t>
      </w:r>
      <w:r w:rsidR="0092319D" w:rsidRPr="00D176C5">
        <w:rPr>
          <w:rFonts w:ascii="Palatino Linotype" w:hAnsi="Palatino Linotype"/>
          <w:b/>
          <w:sz w:val="24"/>
          <w:szCs w:val="24"/>
        </w:rPr>
        <w:t xml:space="preserve"> ΚΕΝΤΡΙΚΗ ΟΜΙΛΙΑ</w:t>
      </w:r>
    </w:p>
    <w:p w14:paraId="53754969" w14:textId="11EA7502" w:rsidR="00960E7D" w:rsidRDefault="0018590E" w:rsidP="003324C1">
      <w:pPr>
        <w:spacing w:after="0" w:line="240" w:lineRule="auto"/>
        <w:rPr>
          <w:rFonts w:ascii="Palatino Linotype" w:eastAsia="Times New Roman" w:hAnsi="Palatino Linotype"/>
          <w:b/>
          <w:color w:val="1D2228"/>
          <w:sz w:val="24"/>
          <w:szCs w:val="24"/>
          <w:shd w:val="clear" w:color="auto" w:fill="FFFFFF"/>
          <w:lang w:eastAsia="el-GR"/>
        </w:rPr>
      </w:pPr>
      <w:r w:rsidRPr="00D176C5">
        <w:rPr>
          <w:rFonts w:ascii="Palatino Linotype" w:eastAsia="Times New Roman" w:hAnsi="Palatino Linotype"/>
          <w:b/>
          <w:color w:val="1D2228"/>
          <w:sz w:val="24"/>
          <w:szCs w:val="24"/>
          <w:shd w:val="clear" w:color="auto" w:fill="FFFFFF"/>
          <w:lang w:eastAsia="el-GR"/>
        </w:rPr>
        <w:t>Μακαριώτατος Αρχιεπισκόπος Κύπρου κ. Γεώργιος : "Η διαχρονική προσφορά της Εκκλησίας της Κύπρου στον αγώνα του Έθνους"</w:t>
      </w:r>
    </w:p>
    <w:p w14:paraId="4B87FADC" w14:textId="77777777" w:rsidR="00717BA8" w:rsidRPr="00D176C5" w:rsidRDefault="00717BA8" w:rsidP="00357EE3">
      <w:pPr>
        <w:spacing w:after="0" w:line="360" w:lineRule="auto"/>
        <w:ind w:left="1418" w:hanging="1418"/>
        <w:contextualSpacing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99"/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7543"/>
      </w:tblGrid>
      <w:tr w:rsidR="00227537" w:rsidRPr="00D176C5" w14:paraId="7FFC1811" w14:textId="77777777" w:rsidTr="006D2288">
        <w:trPr>
          <w:trHeight w:hRule="exact" w:val="722"/>
          <w:jc w:val="center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3AAFA93B" w14:textId="77777777" w:rsidR="00227537" w:rsidRPr="00D176C5" w:rsidRDefault="00227537" w:rsidP="00CF6F1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D176C5">
              <w:rPr>
                <w:rFonts w:ascii="Palatino Linotype" w:hAnsi="Palatino Linotype"/>
                <w:b/>
                <w:sz w:val="28"/>
                <w:szCs w:val="28"/>
              </w:rPr>
              <w:lastRenderedPageBreak/>
              <w:t>ΠΑΡΑΣΚΕΥΗ, 20 ΔΕΚΕΜΒΡΙΟΥ 2024</w:t>
            </w:r>
          </w:p>
        </w:tc>
      </w:tr>
      <w:tr w:rsidR="00227537" w:rsidRPr="00D176C5" w14:paraId="3A5F9F93" w14:textId="77777777" w:rsidTr="006D2288">
        <w:trPr>
          <w:trHeight w:val="361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5344A00" w14:textId="77777777" w:rsidR="00227537" w:rsidRPr="00D176C5" w:rsidRDefault="00227537" w:rsidP="00F639E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176C5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 w:rsidR="00F639E5" w:rsidRPr="00D176C5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0</w:t>
            </w:r>
            <w:r w:rsidRPr="00D176C5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  <w:r w:rsidR="00F639E5" w:rsidRPr="00D176C5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0</w:t>
            </w:r>
            <w:r w:rsidRPr="00D176C5">
              <w:rPr>
                <w:rFonts w:ascii="Palatino Linotype" w:hAnsi="Palatino Linotype"/>
                <w:b/>
                <w:sz w:val="24"/>
                <w:szCs w:val="24"/>
              </w:rPr>
              <w:t>0-1</w:t>
            </w:r>
            <w:r w:rsidR="00F639E5" w:rsidRPr="00D176C5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0</w:t>
            </w:r>
            <w:r w:rsidRPr="00D176C5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  <w:r w:rsidR="00F639E5" w:rsidRPr="00D176C5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3</w:t>
            </w:r>
            <w:r w:rsidRPr="00D176C5">
              <w:rPr>
                <w:rFonts w:ascii="Palatino Linotype" w:hAnsi="Palatino Linotype"/>
                <w:b/>
                <w:sz w:val="24"/>
                <w:szCs w:val="24"/>
              </w:rPr>
              <w:t>0</w:t>
            </w: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207A55C" w14:textId="77777777" w:rsidR="00227537" w:rsidRPr="00D176C5" w:rsidRDefault="00227537" w:rsidP="00CF6F11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176C5">
              <w:rPr>
                <w:rFonts w:ascii="Palatino Linotype" w:hAnsi="Palatino Linotype"/>
                <w:b/>
                <w:sz w:val="28"/>
                <w:szCs w:val="28"/>
              </w:rPr>
              <w:t xml:space="preserve">ΠΡΟΣΕΛΕΥΣΗ </w:t>
            </w:r>
            <w:r w:rsidRPr="00D176C5">
              <w:rPr>
                <w:rFonts w:ascii="Palatino Linotype" w:hAnsi="Palatino Linotype"/>
                <w:b/>
                <w:sz w:val="24"/>
                <w:szCs w:val="24"/>
              </w:rPr>
              <w:t xml:space="preserve">– </w:t>
            </w:r>
            <w:r w:rsidRPr="00D176C5">
              <w:rPr>
                <w:rFonts w:ascii="Palatino Linotype" w:hAnsi="Palatino Linotype"/>
                <w:b/>
                <w:sz w:val="28"/>
                <w:szCs w:val="28"/>
              </w:rPr>
              <w:t>ΕΓΓΡΑΦΕΣ</w:t>
            </w:r>
          </w:p>
        </w:tc>
      </w:tr>
      <w:tr w:rsidR="00227537" w:rsidRPr="00D176C5" w14:paraId="33DAE1F8" w14:textId="77777777" w:rsidTr="006D2288">
        <w:trPr>
          <w:trHeight w:val="313"/>
          <w:jc w:val="center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179AC7D" w14:textId="77777777" w:rsidR="00227537" w:rsidRPr="00D176C5" w:rsidRDefault="00227537" w:rsidP="008D1124">
            <w:pPr>
              <w:spacing w:after="0" w:line="240" w:lineRule="auto"/>
              <w:jc w:val="right"/>
              <w:rPr>
                <w:rFonts w:ascii="Palatino Linotype" w:hAnsi="Palatino Linotype"/>
                <w:b/>
                <w:iCs/>
                <w:sz w:val="24"/>
                <w:szCs w:val="24"/>
              </w:rPr>
            </w:pPr>
          </w:p>
        </w:tc>
      </w:tr>
    </w:tbl>
    <w:p w14:paraId="6F1BC786" w14:textId="77777777" w:rsidR="00717BA8" w:rsidRPr="00D176C5" w:rsidRDefault="00717BA8" w:rsidP="00717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Α΄ Συνεδρία: Η Κύπρος κατά την Αρχαιότητα</w:t>
      </w:r>
    </w:p>
    <w:p w14:paraId="174E1E18" w14:textId="5D3FF7D2" w:rsidR="00717BA8" w:rsidRPr="00D176C5" w:rsidRDefault="00107524" w:rsidP="00717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Προεδρία: Αθανάσιος Χρήστου, Καθηγητής Νεότερης και Σύγχρονης Ιστορίας, Πανεπιστήμιο Πελοποννήσου</w:t>
      </w:r>
    </w:p>
    <w:p w14:paraId="2AE53844" w14:textId="77777777" w:rsidR="00717BA8" w:rsidRPr="00D176C5" w:rsidRDefault="00717BA8" w:rsidP="00717BA8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</w:p>
    <w:p w14:paraId="36AC4F5D" w14:textId="77777777" w:rsidR="00717BA8" w:rsidRPr="00D176C5" w:rsidRDefault="00717BA8" w:rsidP="00717BA8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10:30 – 10:50:</w:t>
      </w:r>
      <w:r w:rsidRPr="00D176C5">
        <w:rPr>
          <w:rFonts w:ascii="Palatino Linotype" w:hAnsi="Palatino Linotype"/>
          <w:sz w:val="24"/>
          <w:szCs w:val="24"/>
        </w:rPr>
        <w:t xml:space="preserve"> Γιαννούλη Ευγενία «</w:t>
      </w:r>
      <w:r w:rsidRPr="00D176C5">
        <w:rPr>
          <w:rFonts w:ascii="Palatino Linotype" w:hAnsi="Palatino Linotype"/>
          <w:b/>
          <w:sz w:val="24"/>
          <w:szCs w:val="24"/>
        </w:rPr>
        <w:t>Αρχαιολογία και Αρχόμενη Οίκηση: Η Κύπρος στον</w:t>
      </w:r>
    </w:p>
    <w:p w14:paraId="0B6D6147" w14:textId="77777777" w:rsidR="00717BA8" w:rsidRPr="00D176C5" w:rsidRDefault="00717BA8" w:rsidP="00717BA8">
      <w:pPr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                        παλαιό κόμβο της Ανατολικής Μεσογείου (9η-3η χιλιετία π.Χ.)»</w:t>
      </w:r>
    </w:p>
    <w:p w14:paraId="7E39A6FF" w14:textId="77777777" w:rsidR="00717BA8" w:rsidRPr="00D176C5" w:rsidRDefault="00717BA8" w:rsidP="00717BA8">
      <w:pPr>
        <w:spacing w:after="0" w:line="360" w:lineRule="auto"/>
        <w:ind w:left="1418" w:hanging="1418"/>
        <w:contextualSpacing/>
        <w:jc w:val="both"/>
        <w:rPr>
          <w:rFonts w:ascii="Palatino Linotype" w:hAnsi="Palatino Linotype"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10:50 – 11:10:</w:t>
      </w:r>
      <w:r w:rsidRPr="00D176C5">
        <w:rPr>
          <w:rFonts w:ascii="Palatino Linotype" w:hAnsi="Palatino Linotype"/>
          <w:sz w:val="24"/>
          <w:szCs w:val="24"/>
        </w:rPr>
        <w:t xml:space="preserve"> Ζυμή Ελένη, </w:t>
      </w:r>
      <w:r w:rsidRPr="00D176C5">
        <w:rPr>
          <w:rFonts w:ascii="Palatino Linotype" w:hAnsi="Palatino Linotype"/>
          <w:b/>
          <w:sz w:val="24"/>
          <w:szCs w:val="24"/>
        </w:rPr>
        <w:t>«Εμπορικά δίκτυα στη Μεσόγειο τον 4ο αι. π.Χ.: Η σημασία του ναυαγίου της Κερύνειας»</w:t>
      </w:r>
    </w:p>
    <w:p w14:paraId="04C88C69" w14:textId="77777777" w:rsidR="00717BA8" w:rsidRPr="00D176C5" w:rsidRDefault="00717BA8" w:rsidP="00717BA8">
      <w:pPr>
        <w:spacing w:after="0" w:line="360" w:lineRule="auto"/>
        <w:ind w:left="1418" w:hanging="1418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11:10-11:30:</w:t>
      </w:r>
      <w:r w:rsidRPr="00D176C5">
        <w:rPr>
          <w:rFonts w:ascii="Palatino Linotype" w:hAnsi="Palatino Linotype"/>
          <w:sz w:val="24"/>
          <w:szCs w:val="24"/>
        </w:rPr>
        <w:t xml:space="preserve"> Μακρή Ανδρονίκη  </w:t>
      </w:r>
      <w:r w:rsidRPr="00D176C5">
        <w:rPr>
          <w:rFonts w:ascii="Palatino Linotype" w:hAnsi="Palatino Linotype"/>
          <w:b/>
          <w:sz w:val="24"/>
          <w:szCs w:val="24"/>
        </w:rPr>
        <w:t>«Η αθηναϊκή Δημοκρατία παραχωρεί το 333 π.Χ. οικόπεδο στους εμπόρους από το Κίτιον της Κύπρου, προκειμένου να κτίσουν ιερό της Αφροδίτης στον Πειραιά»</w:t>
      </w:r>
    </w:p>
    <w:p w14:paraId="69E49C87" w14:textId="7A1318D0" w:rsidR="005635AB" w:rsidRDefault="00717BA8" w:rsidP="00717BA8">
      <w:pPr>
        <w:spacing w:after="0" w:line="360" w:lineRule="auto"/>
        <w:ind w:left="1418" w:hanging="1418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11:30-12:00 Συζήτηση</w:t>
      </w:r>
    </w:p>
    <w:p w14:paraId="6302BFE0" w14:textId="77777777" w:rsidR="00D176C5" w:rsidRPr="00D176C5" w:rsidRDefault="00D176C5" w:rsidP="00717BA8">
      <w:pPr>
        <w:spacing w:after="0" w:line="360" w:lineRule="auto"/>
        <w:ind w:left="1418" w:hanging="1418"/>
        <w:contextualSpacing/>
        <w:jc w:val="both"/>
        <w:rPr>
          <w:rFonts w:ascii="Palatino Linotype" w:hAnsi="Palatino Linotype"/>
          <w:b/>
          <w:sz w:val="24"/>
          <w:szCs w:val="24"/>
        </w:rPr>
      </w:pPr>
    </w:p>
    <w:p w14:paraId="0255D39E" w14:textId="712DF005" w:rsidR="005635AB" w:rsidRPr="004521C9" w:rsidRDefault="005635AB" w:rsidP="00717BA8">
      <w:pPr>
        <w:spacing w:after="0" w:line="360" w:lineRule="auto"/>
        <w:ind w:left="1418" w:hanging="1418"/>
        <w:contextualSpacing/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D176C5">
        <w:rPr>
          <w:rFonts w:ascii="Palatino Linotype" w:hAnsi="Palatino Linotype"/>
          <w:b/>
          <w:sz w:val="24"/>
          <w:szCs w:val="24"/>
        </w:rPr>
        <w:t>12:00-12:15 ΔΙΑΛΕΙΜΜΑ</w:t>
      </w:r>
      <w:r w:rsidR="00216411">
        <w:rPr>
          <w:rFonts w:ascii="Palatino Linotype" w:hAnsi="Palatino Linotype"/>
          <w:b/>
          <w:sz w:val="24"/>
          <w:szCs w:val="24"/>
        </w:rPr>
        <w:t xml:space="preserve"> </w:t>
      </w:r>
    </w:p>
    <w:p w14:paraId="56F15DF7" w14:textId="77777777" w:rsidR="005635AB" w:rsidRPr="00D176C5" w:rsidRDefault="005635AB" w:rsidP="00717BA8">
      <w:pPr>
        <w:spacing w:after="0" w:line="360" w:lineRule="auto"/>
        <w:ind w:left="1418" w:hanging="1418"/>
        <w:contextualSpacing/>
        <w:jc w:val="both"/>
        <w:rPr>
          <w:rFonts w:ascii="Palatino Linotype" w:hAnsi="Palatino Linotype"/>
          <w:b/>
          <w:sz w:val="24"/>
          <w:szCs w:val="24"/>
        </w:rPr>
      </w:pPr>
    </w:p>
    <w:p w14:paraId="72885BA3" w14:textId="77777777" w:rsidR="004B7708" w:rsidRPr="00D176C5" w:rsidRDefault="00717BA8" w:rsidP="005B367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ind w:left="426" w:right="-241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Β’ </w:t>
      </w:r>
      <w:r w:rsidR="00DD6411" w:rsidRPr="00D176C5">
        <w:rPr>
          <w:rFonts w:ascii="Palatino Linotype" w:hAnsi="Palatino Linotype"/>
          <w:b/>
          <w:sz w:val="24"/>
          <w:szCs w:val="24"/>
        </w:rPr>
        <w:t>Συνεδρία</w:t>
      </w:r>
      <w:r w:rsidR="004B7708" w:rsidRPr="00D176C5">
        <w:rPr>
          <w:rFonts w:ascii="Palatino Linotype" w:hAnsi="Palatino Linotype"/>
          <w:b/>
          <w:sz w:val="24"/>
          <w:szCs w:val="24"/>
        </w:rPr>
        <w:t xml:space="preserve">: </w:t>
      </w:r>
      <w:r w:rsidR="00DE1BF6" w:rsidRPr="00D176C5">
        <w:rPr>
          <w:rFonts w:ascii="Palatino Linotype" w:hAnsi="Palatino Linotype"/>
          <w:b/>
          <w:sz w:val="24"/>
          <w:szCs w:val="24"/>
        </w:rPr>
        <w:t>Όψεις της κυπριακής εκκλησιαστικής ιστορίας</w:t>
      </w:r>
    </w:p>
    <w:p w14:paraId="74307047" w14:textId="77777777" w:rsidR="00107524" w:rsidRPr="00D176C5" w:rsidRDefault="00107524" w:rsidP="0010752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ind w:left="426" w:right="-241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Προεδρία: Δημήτρης Σωτηρόπουλος, Καθηγητής Σύγχρονης Πολιτικής Ιστορίας, Πανεπιστήμιο Πελοποννήσου</w:t>
      </w:r>
    </w:p>
    <w:p w14:paraId="01503B93" w14:textId="4D338586" w:rsidR="004B7708" w:rsidRPr="00D176C5" w:rsidRDefault="00F639E5" w:rsidP="004B7708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1</w:t>
      </w:r>
      <w:r w:rsidR="00717BA8" w:rsidRPr="00D176C5">
        <w:rPr>
          <w:rFonts w:ascii="Palatino Linotype" w:hAnsi="Palatino Linotype"/>
          <w:b/>
          <w:sz w:val="24"/>
          <w:szCs w:val="24"/>
        </w:rPr>
        <w:t>2</w:t>
      </w:r>
      <w:r w:rsidR="00162369" w:rsidRPr="00D176C5">
        <w:rPr>
          <w:rFonts w:ascii="Palatino Linotype" w:hAnsi="Palatino Linotype"/>
          <w:b/>
          <w:sz w:val="24"/>
          <w:szCs w:val="24"/>
        </w:rPr>
        <w:t>:</w:t>
      </w:r>
      <w:r w:rsidR="005635AB" w:rsidRPr="00D176C5">
        <w:rPr>
          <w:rFonts w:ascii="Palatino Linotype" w:hAnsi="Palatino Linotype"/>
          <w:b/>
          <w:sz w:val="24"/>
          <w:szCs w:val="24"/>
        </w:rPr>
        <w:t>15</w:t>
      </w:r>
      <w:r w:rsidR="00162369" w:rsidRPr="00D176C5">
        <w:rPr>
          <w:rFonts w:ascii="Palatino Linotype" w:hAnsi="Palatino Linotype"/>
          <w:b/>
          <w:sz w:val="24"/>
          <w:szCs w:val="24"/>
        </w:rPr>
        <w:t>-1</w:t>
      </w:r>
      <w:r w:rsidR="00717BA8" w:rsidRPr="00D176C5">
        <w:rPr>
          <w:rFonts w:ascii="Palatino Linotype" w:hAnsi="Palatino Linotype"/>
          <w:b/>
          <w:sz w:val="24"/>
          <w:szCs w:val="24"/>
        </w:rPr>
        <w:t>2</w:t>
      </w:r>
      <w:r w:rsidR="00162369" w:rsidRPr="00D176C5">
        <w:rPr>
          <w:rFonts w:ascii="Palatino Linotype" w:hAnsi="Palatino Linotype"/>
          <w:b/>
          <w:sz w:val="24"/>
          <w:szCs w:val="24"/>
        </w:rPr>
        <w:t>:</w:t>
      </w:r>
      <w:r w:rsidR="005635AB" w:rsidRPr="00D176C5">
        <w:rPr>
          <w:rFonts w:ascii="Palatino Linotype" w:hAnsi="Palatino Linotype"/>
          <w:b/>
          <w:sz w:val="24"/>
          <w:szCs w:val="24"/>
        </w:rPr>
        <w:t>35</w:t>
      </w:r>
      <w:r w:rsidR="00162369" w:rsidRPr="00D176C5">
        <w:rPr>
          <w:rFonts w:ascii="Palatino Linotype" w:hAnsi="Palatino Linotype"/>
          <w:b/>
          <w:sz w:val="24"/>
          <w:szCs w:val="24"/>
        </w:rPr>
        <w:t>:</w:t>
      </w:r>
      <w:r w:rsidR="00162369" w:rsidRPr="00D176C5">
        <w:rPr>
          <w:rFonts w:ascii="Palatino Linotype" w:hAnsi="Palatino Linotype"/>
          <w:b/>
          <w:sz w:val="24"/>
          <w:szCs w:val="24"/>
        </w:rPr>
        <w:tab/>
      </w:r>
      <w:r w:rsidR="004B7708" w:rsidRPr="00D176C5">
        <w:rPr>
          <w:rFonts w:ascii="Palatino Linotype" w:hAnsi="Palatino Linotype"/>
          <w:sz w:val="24"/>
          <w:szCs w:val="24"/>
        </w:rPr>
        <w:t>Βαχαβιώλος Δημήτριος</w:t>
      </w:r>
      <w:r w:rsidR="004B7708" w:rsidRPr="00D176C5">
        <w:rPr>
          <w:rFonts w:ascii="Palatino Linotype" w:hAnsi="Palatino Linotype"/>
        </w:rPr>
        <w:t xml:space="preserve"> </w:t>
      </w:r>
      <w:r w:rsidR="004B3F14" w:rsidRPr="00D176C5">
        <w:rPr>
          <w:rFonts w:ascii="Palatino Linotype" w:hAnsi="Palatino Linotype" w:cs="Calibri"/>
        </w:rPr>
        <w:t>«</w:t>
      </w:r>
      <w:r w:rsidR="004B7708" w:rsidRPr="00D176C5">
        <w:rPr>
          <w:rFonts w:ascii="Palatino Linotype" w:hAnsi="Palatino Linotype"/>
          <w:b/>
          <w:bCs/>
          <w:sz w:val="24"/>
          <w:szCs w:val="24"/>
        </w:rPr>
        <w:t>Μερικές παρατηρήσεις επί του σταυροπηγιακού χαρακτήρα των Βασιλικών και Σταυροπηγιακών Μονών της Κύπρου</w:t>
      </w:r>
      <w:r w:rsidR="004B3F14" w:rsidRPr="00D176C5">
        <w:rPr>
          <w:rFonts w:ascii="Palatino Linotype" w:hAnsi="Palatino Linotype"/>
          <w:b/>
          <w:bCs/>
          <w:sz w:val="24"/>
          <w:szCs w:val="24"/>
        </w:rPr>
        <w:t>»</w:t>
      </w:r>
    </w:p>
    <w:p w14:paraId="7E0A198A" w14:textId="7A6691EC" w:rsidR="004B7708" w:rsidRPr="00D176C5" w:rsidRDefault="005635AB" w:rsidP="004B7708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176C5">
        <w:rPr>
          <w:rFonts w:ascii="Palatino Linotype" w:hAnsi="Palatino Linotype"/>
          <w:b/>
          <w:bCs/>
          <w:sz w:val="24"/>
          <w:szCs w:val="24"/>
        </w:rPr>
        <w:t>12:35-12:55</w:t>
      </w:r>
      <w:r w:rsidR="00F639E5" w:rsidRPr="00D176C5">
        <w:rPr>
          <w:rFonts w:ascii="Palatino Linotype" w:hAnsi="Palatino Linotype"/>
          <w:b/>
          <w:bCs/>
          <w:sz w:val="24"/>
          <w:szCs w:val="24"/>
        </w:rPr>
        <w:t>:</w:t>
      </w:r>
      <w:r w:rsidR="00F639E5" w:rsidRPr="00D176C5">
        <w:rPr>
          <w:rFonts w:ascii="Palatino Linotype" w:hAnsi="Palatino Linotype"/>
          <w:sz w:val="24"/>
          <w:szCs w:val="24"/>
        </w:rPr>
        <w:t xml:space="preserve"> </w:t>
      </w:r>
      <w:r w:rsidR="004B7708" w:rsidRPr="00D176C5">
        <w:rPr>
          <w:rFonts w:ascii="Palatino Linotype" w:hAnsi="Palatino Linotype"/>
          <w:sz w:val="24"/>
          <w:szCs w:val="24"/>
        </w:rPr>
        <w:t xml:space="preserve">Κοκκινόφτας </w:t>
      </w:r>
      <w:r w:rsidR="00D225AD" w:rsidRPr="00D176C5">
        <w:rPr>
          <w:rFonts w:ascii="Palatino Linotype" w:hAnsi="Palatino Linotype"/>
          <w:sz w:val="24"/>
          <w:szCs w:val="24"/>
        </w:rPr>
        <w:t>Κωστής</w:t>
      </w:r>
      <w:r w:rsidR="004B3F14" w:rsidRPr="00D176C5">
        <w:rPr>
          <w:rFonts w:ascii="Palatino Linotype" w:hAnsi="Palatino Linotype"/>
          <w:sz w:val="24"/>
          <w:szCs w:val="24"/>
        </w:rPr>
        <w:t>«</w:t>
      </w:r>
      <w:r w:rsidR="004B7708" w:rsidRPr="00D176C5">
        <w:rPr>
          <w:rFonts w:ascii="Palatino Linotype" w:hAnsi="Palatino Linotype"/>
          <w:b/>
          <w:bCs/>
          <w:sz w:val="24"/>
          <w:szCs w:val="24"/>
        </w:rPr>
        <w:t>Κύπριοι κληρικοί στην Πελοπόννησο και η συμβολή τους στην Ελληνική Επανάσταση</w:t>
      </w:r>
      <w:r w:rsidR="004B3F14" w:rsidRPr="00D176C5">
        <w:rPr>
          <w:rFonts w:ascii="Palatino Linotype" w:hAnsi="Palatino Linotype"/>
          <w:b/>
          <w:bCs/>
          <w:sz w:val="24"/>
          <w:szCs w:val="24"/>
        </w:rPr>
        <w:t>»</w:t>
      </w:r>
    </w:p>
    <w:p w14:paraId="6482CA9A" w14:textId="5FD012DE" w:rsidR="004B7708" w:rsidRPr="00D176C5" w:rsidRDefault="005635AB" w:rsidP="004B7708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176C5">
        <w:rPr>
          <w:rFonts w:ascii="Palatino Linotype" w:hAnsi="Palatino Linotype"/>
          <w:b/>
          <w:bCs/>
          <w:sz w:val="24"/>
          <w:szCs w:val="24"/>
        </w:rPr>
        <w:t>12:55-13:15</w:t>
      </w:r>
      <w:r w:rsidR="00F639E5" w:rsidRPr="00D176C5">
        <w:rPr>
          <w:rFonts w:ascii="Palatino Linotype" w:hAnsi="Palatino Linotype"/>
          <w:b/>
          <w:bCs/>
          <w:sz w:val="24"/>
          <w:szCs w:val="24"/>
        </w:rPr>
        <w:t>:</w:t>
      </w:r>
      <w:r w:rsidR="00F639E5" w:rsidRPr="00D176C5">
        <w:rPr>
          <w:rFonts w:ascii="Palatino Linotype" w:hAnsi="Palatino Linotype"/>
          <w:sz w:val="24"/>
          <w:szCs w:val="24"/>
        </w:rPr>
        <w:t xml:space="preserve"> </w:t>
      </w:r>
      <w:r w:rsidR="004B7708" w:rsidRPr="00D176C5">
        <w:rPr>
          <w:rFonts w:ascii="Palatino Linotype" w:hAnsi="Palatino Linotype"/>
          <w:sz w:val="24"/>
          <w:szCs w:val="24"/>
        </w:rPr>
        <w:t>Παπαγεωργίου</w:t>
      </w:r>
      <w:r w:rsidR="00D225AD" w:rsidRPr="00D176C5">
        <w:rPr>
          <w:rFonts w:ascii="Palatino Linotype" w:hAnsi="Palatino Linotype"/>
          <w:sz w:val="24"/>
          <w:szCs w:val="24"/>
        </w:rPr>
        <w:t xml:space="preserve"> Θωμάς</w:t>
      </w:r>
      <w:r w:rsidR="004B7708" w:rsidRPr="00D176C5">
        <w:rPr>
          <w:rFonts w:ascii="Palatino Linotype" w:hAnsi="Palatino Linotype"/>
          <w:sz w:val="24"/>
          <w:szCs w:val="24"/>
        </w:rPr>
        <w:t xml:space="preserve"> </w:t>
      </w:r>
      <w:r w:rsidR="004B3F14" w:rsidRPr="00D176C5">
        <w:rPr>
          <w:rFonts w:ascii="Palatino Linotype" w:hAnsi="Palatino Linotype"/>
          <w:sz w:val="24"/>
          <w:szCs w:val="24"/>
        </w:rPr>
        <w:t>«</w:t>
      </w:r>
      <w:r w:rsidR="004B7708" w:rsidRPr="00D176C5">
        <w:rPr>
          <w:rFonts w:ascii="Palatino Linotype" w:hAnsi="Palatino Linotype"/>
          <w:b/>
          <w:bCs/>
          <w:sz w:val="24"/>
          <w:szCs w:val="24"/>
        </w:rPr>
        <w:t xml:space="preserve">Εκκλησία της Κύπρου και βρετανικές εορτές στα χρόνια της </w:t>
      </w:r>
      <w:r w:rsidR="004B3F14" w:rsidRPr="00D176C5">
        <w:rPr>
          <w:rFonts w:ascii="Palatino Linotype" w:hAnsi="Palatino Linotype"/>
          <w:b/>
          <w:bCs/>
          <w:sz w:val="24"/>
          <w:szCs w:val="24"/>
        </w:rPr>
        <w:t>‘’</w:t>
      </w:r>
      <w:r w:rsidR="004B7708" w:rsidRPr="00D176C5">
        <w:rPr>
          <w:rFonts w:ascii="Palatino Linotype" w:hAnsi="Palatino Linotype"/>
          <w:b/>
          <w:bCs/>
          <w:sz w:val="24"/>
          <w:szCs w:val="24"/>
        </w:rPr>
        <w:t>Παλμεροκρατίας</w:t>
      </w:r>
      <w:r w:rsidR="004B3F14" w:rsidRPr="00D176C5">
        <w:rPr>
          <w:rFonts w:ascii="Palatino Linotype" w:hAnsi="Palatino Linotype"/>
          <w:b/>
          <w:bCs/>
          <w:sz w:val="24"/>
          <w:szCs w:val="24"/>
        </w:rPr>
        <w:t>’’</w:t>
      </w:r>
      <w:r w:rsidR="004B7708" w:rsidRPr="00D176C5">
        <w:rPr>
          <w:rFonts w:ascii="Palatino Linotype" w:hAnsi="Palatino Linotype"/>
          <w:b/>
          <w:bCs/>
          <w:sz w:val="24"/>
          <w:szCs w:val="24"/>
        </w:rPr>
        <w:t>»</w:t>
      </w:r>
    </w:p>
    <w:p w14:paraId="004934E1" w14:textId="54ADBFD2" w:rsidR="00FC708D" w:rsidRDefault="00A76159" w:rsidP="006D01C1">
      <w:pPr>
        <w:spacing w:after="120" w:line="360" w:lineRule="auto"/>
        <w:ind w:right="-386"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1</w:t>
      </w:r>
      <w:r w:rsidR="005635AB" w:rsidRPr="00D176C5">
        <w:rPr>
          <w:rFonts w:ascii="Palatino Linotype" w:hAnsi="Palatino Linotype"/>
          <w:b/>
          <w:sz w:val="24"/>
          <w:szCs w:val="24"/>
        </w:rPr>
        <w:t>3:15</w:t>
      </w:r>
      <w:r w:rsidRPr="00D176C5">
        <w:rPr>
          <w:rFonts w:ascii="Palatino Linotype" w:hAnsi="Palatino Linotype"/>
          <w:b/>
          <w:sz w:val="24"/>
          <w:szCs w:val="24"/>
        </w:rPr>
        <w:t>-1</w:t>
      </w:r>
      <w:r w:rsidR="00717BA8" w:rsidRPr="00D176C5">
        <w:rPr>
          <w:rFonts w:ascii="Palatino Linotype" w:hAnsi="Palatino Linotype"/>
          <w:b/>
          <w:sz w:val="24"/>
          <w:szCs w:val="24"/>
        </w:rPr>
        <w:t>3</w:t>
      </w:r>
      <w:r w:rsidR="00104337" w:rsidRPr="00D176C5">
        <w:rPr>
          <w:rFonts w:ascii="Palatino Linotype" w:hAnsi="Palatino Linotype"/>
          <w:b/>
          <w:sz w:val="24"/>
          <w:szCs w:val="24"/>
        </w:rPr>
        <w:t>:35</w:t>
      </w:r>
      <w:r w:rsidRPr="00D176C5">
        <w:rPr>
          <w:rFonts w:ascii="Palatino Linotype" w:hAnsi="Palatino Linotype"/>
          <w:b/>
          <w:sz w:val="24"/>
          <w:szCs w:val="24"/>
        </w:rPr>
        <w:tab/>
      </w:r>
      <w:r w:rsidR="0055136F" w:rsidRPr="00D176C5">
        <w:rPr>
          <w:rFonts w:ascii="Palatino Linotype" w:hAnsi="Palatino Linotype"/>
          <w:b/>
          <w:sz w:val="24"/>
          <w:szCs w:val="24"/>
        </w:rPr>
        <w:t>Συζήτηση</w:t>
      </w:r>
    </w:p>
    <w:p w14:paraId="137E531D" w14:textId="77777777" w:rsidR="004B7708" w:rsidRPr="00D176C5" w:rsidRDefault="009F263B" w:rsidP="0035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lastRenderedPageBreak/>
        <w:t>Γ</w:t>
      </w:r>
      <w:r w:rsidR="00480707" w:rsidRPr="00D176C5">
        <w:rPr>
          <w:rFonts w:ascii="Palatino Linotype" w:hAnsi="Palatino Linotype"/>
          <w:b/>
          <w:sz w:val="24"/>
          <w:szCs w:val="24"/>
        </w:rPr>
        <w:t>΄ Συνεδρία</w:t>
      </w:r>
      <w:r w:rsidR="004B7708" w:rsidRPr="00D176C5">
        <w:rPr>
          <w:rFonts w:ascii="Palatino Linotype" w:hAnsi="Palatino Linotype"/>
          <w:b/>
          <w:sz w:val="24"/>
          <w:szCs w:val="24"/>
        </w:rPr>
        <w:t xml:space="preserve">: </w:t>
      </w:r>
      <w:r w:rsidR="009438BF" w:rsidRPr="00D176C5">
        <w:rPr>
          <w:rFonts w:ascii="Palatino Linotype" w:hAnsi="Palatino Linotype"/>
          <w:b/>
          <w:sz w:val="24"/>
          <w:szCs w:val="24"/>
        </w:rPr>
        <w:t>Ελλάδα και Κύπρος (19</w:t>
      </w:r>
      <w:r w:rsidR="009438BF" w:rsidRPr="00D176C5">
        <w:rPr>
          <w:rFonts w:ascii="Palatino Linotype" w:hAnsi="Palatino Linotype"/>
          <w:b/>
          <w:sz w:val="24"/>
          <w:szCs w:val="24"/>
          <w:vertAlign w:val="superscript"/>
        </w:rPr>
        <w:t>ος</w:t>
      </w:r>
      <w:r w:rsidR="009438BF" w:rsidRPr="00D176C5">
        <w:rPr>
          <w:rFonts w:ascii="Palatino Linotype" w:hAnsi="Palatino Linotype"/>
          <w:b/>
          <w:sz w:val="24"/>
          <w:szCs w:val="24"/>
        </w:rPr>
        <w:t xml:space="preserve"> – 20</w:t>
      </w:r>
      <w:r w:rsidR="009438BF" w:rsidRPr="00D176C5">
        <w:rPr>
          <w:rFonts w:ascii="Palatino Linotype" w:hAnsi="Palatino Linotype"/>
          <w:b/>
          <w:sz w:val="24"/>
          <w:szCs w:val="24"/>
          <w:vertAlign w:val="superscript"/>
        </w:rPr>
        <w:t>ος</w:t>
      </w:r>
      <w:r w:rsidR="009438BF" w:rsidRPr="00D176C5">
        <w:rPr>
          <w:rFonts w:ascii="Palatino Linotype" w:hAnsi="Palatino Linotype"/>
          <w:b/>
          <w:sz w:val="24"/>
          <w:szCs w:val="24"/>
        </w:rPr>
        <w:t xml:space="preserve"> αι.)</w:t>
      </w:r>
    </w:p>
    <w:p w14:paraId="70473BED" w14:textId="6A7301A0" w:rsidR="00107524" w:rsidRPr="00D176C5" w:rsidRDefault="004B7708" w:rsidP="0010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        </w:t>
      </w:r>
      <w:r w:rsidR="00107524" w:rsidRPr="00D176C5">
        <w:rPr>
          <w:rFonts w:ascii="Palatino Linotype" w:hAnsi="Palatino Linotype"/>
          <w:b/>
          <w:sz w:val="24"/>
          <w:szCs w:val="24"/>
        </w:rPr>
        <w:t xml:space="preserve">Προεδρία: </w:t>
      </w:r>
      <w:r w:rsidR="00A8190C">
        <w:rPr>
          <w:rFonts w:ascii="Palatino Linotype" w:hAnsi="Palatino Linotype"/>
          <w:b/>
          <w:sz w:val="24"/>
          <w:szCs w:val="24"/>
        </w:rPr>
        <w:t>Σεβασμιώτατος Μητροπολίτης Μεσσηνίας κ. Χρυσόστομος</w:t>
      </w:r>
      <w:r w:rsidR="00107524" w:rsidRPr="00D176C5">
        <w:rPr>
          <w:rFonts w:ascii="Palatino Linotype" w:hAnsi="Palatino Linotype"/>
          <w:b/>
          <w:sz w:val="24"/>
          <w:szCs w:val="24"/>
        </w:rPr>
        <w:t xml:space="preserve">, Καθηγητής </w:t>
      </w:r>
      <w:r w:rsidR="00A8190C">
        <w:rPr>
          <w:rFonts w:ascii="Palatino Linotype" w:hAnsi="Palatino Linotype"/>
          <w:b/>
          <w:sz w:val="24"/>
          <w:szCs w:val="24"/>
        </w:rPr>
        <w:t>Θεολογικής Σχολής</w:t>
      </w:r>
      <w:r w:rsidR="00107524" w:rsidRPr="00D176C5">
        <w:rPr>
          <w:rFonts w:ascii="Palatino Linotype" w:hAnsi="Palatino Linotype"/>
          <w:b/>
          <w:sz w:val="24"/>
          <w:szCs w:val="24"/>
        </w:rPr>
        <w:t>, Εθνικό και Καποδιστριακό Πανεπιστήμιο Αθηνών</w:t>
      </w:r>
    </w:p>
    <w:p w14:paraId="77D2EABC" w14:textId="77777777" w:rsidR="0004541F" w:rsidRPr="00D176C5" w:rsidRDefault="0004541F" w:rsidP="004B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both"/>
        <w:rPr>
          <w:rFonts w:ascii="Palatino Linotype" w:hAnsi="Palatino Linotype"/>
          <w:b/>
          <w:iCs/>
          <w:sz w:val="24"/>
          <w:szCs w:val="24"/>
        </w:rPr>
      </w:pPr>
    </w:p>
    <w:p w14:paraId="71843970" w14:textId="77777777" w:rsidR="004B7708" w:rsidRPr="00D176C5" w:rsidRDefault="004B7708" w:rsidP="00B72803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b/>
          <w:iCs/>
          <w:sz w:val="24"/>
          <w:szCs w:val="24"/>
        </w:rPr>
      </w:pPr>
    </w:p>
    <w:p w14:paraId="789C635D" w14:textId="77777777" w:rsidR="00E07FEB" w:rsidRPr="00D176C5" w:rsidRDefault="00717BA8" w:rsidP="00DA4B48">
      <w:pPr>
        <w:jc w:val="both"/>
        <w:rPr>
          <w:rFonts w:ascii="Palatino Linotype" w:hAnsi="Palatino Linotype"/>
          <w:i/>
          <w:sz w:val="24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t>17</w:t>
      </w:r>
      <w:r w:rsidR="00121CE5" w:rsidRPr="00D176C5">
        <w:rPr>
          <w:rFonts w:ascii="Palatino Linotype" w:hAnsi="Palatino Linotype"/>
          <w:b/>
          <w:iCs/>
          <w:sz w:val="24"/>
          <w:szCs w:val="24"/>
        </w:rPr>
        <w:t>:00 – 17</w:t>
      </w:r>
      <w:r w:rsidR="001D2FC2" w:rsidRPr="00D176C5">
        <w:rPr>
          <w:rFonts w:ascii="Palatino Linotype" w:hAnsi="Palatino Linotype"/>
          <w:b/>
          <w:iCs/>
          <w:sz w:val="24"/>
          <w:szCs w:val="24"/>
        </w:rPr>
        <w:t xml:space="preserve">:20: </w:t>
      </w:r>
      <w:r w:rsidR="009438BF" w:rsidRPr="00D176C5">
        <w:rPr>
          <w:rFonts w:ascii="Palatino Linotype" w:hAnsi="Palatino Linotype"/>
          <w:bCs/>
          <w:iCs/>
          <w:sz w:val="24"/>
          <w:szCs w:val="24"/>
        </w:rPr>
        <w:t>Σταυρή</w:t>
      </w:r>
      <w:r w:rsidR="00D225AD" w:rsidRPr="00D176C5">
        <w:rPr>
          <w:rFonts w:ascii="Palatino Linotype" w:hAnsi="Palatino Linotype"/>
          <w:bCs/>
          <w:iCs/>
          <w:sz w:val="24"/>
          <w:szCs w:val="24"/>
        </w:rPr>
        <w:t xml:space="preserve"> Μιχάλης</w:t>
      </w:r>
      <w:r w:rsidR="009438BF" w:rsidRPr="00D176C5">
        <w:rPr>
          <w:rFonts w:ascii="Palatino Linotype" w:hAnsi="Palatino Linotype"/>
          <w:b/>
          <w:iCs/>
          <w:sz w:val="24"/>
          <w:szCs w:val="24"/>
        </w:rPr>
        <w:t xml:space="preserve"> </w:t>
      </w:r>
      <w:r w:rsidR="00DA4B48" w:rsidRPr="00D176C5">
        <w:rPr>
          <w:rFonts w:ascii="Palatino Linotype" w:hAnsi="Palatino Linotype"/>
          <w:b/>
          <w:iCs/>
          <w:sz w:val="24"/>
          <w:szCs w:val="24"/>
        </w:rPr>
        <w:t>«</w:t>
      </w:r>
      <w:r w:rsidR="00E07FEB" w:rsidRPr="00D176C5">
        <w:rPr>
          <w:rFonts w:ascii="Palatino Linotype" w:hAnsi="Palatino Linotype"/>
          <w:b/>
          <w:bCs/>
          <w:iCs/>
          <w:sz w:val="24"/>
        </w:rPr>
        <w:t>Διανόηση και κίνηση ιδεών στην Κύπρο, στις αρχές</w:t>
      </w:r>
      <w:r w:rsidR="00AE60E1" w:rsidRPr="00D176C5">
        <w:rPr>
          <w:rFonts w:ascii="Palatino Linotype" w:hAnsi="Palatino Linotype"/>
          <w:b/>
          <w:bCs/>
          <w:iCs/>
          <w:sz w:val="24"/>
        </w:rPr>
        <w:t xml:space="preserve"> </w:t>
      </w:r>
      <w:r w:rsidR="00E07FEB" w:rsidRPr="00D176C5">
        <w:rPr>
          <w:rFonts w:ascii="Palatino Linotype" w:hAnsi="Palatino Linotype"/>
          <w:b/>
          <w:bCs/>
          <w:iCs/>
          <w:sz w:val="24"/>
        </w:rPr>
        <w:t>το</w:t>
      </w:r>
      <w:r w:rsidR="00AE60E1" w:rsidRPr="00D176C5">
        <w:rPr>
          <w:rFonts w:ascii="Palatino Linotype" w:hAnsi="Palatino Linotype"/>
          <w:b/>
          <w:bCs/>
          <w:iCs/>
          <w:sz w:val="24"/>
        </w:rPr>
        <w:t xml:space="preserve">υ </w:t>
      </w:r>
      <w:r w:rsidR="00E07FEB" w:rsidRPr="00D176C5">
        <w:rPr>
          <w:rFonts w:ascii="Palatino Linotype" w:hAnsi="Palatino Linotype"/>
          <w:b/>
          <w:bCs/>
          <w:iCs/>
          <w:sz w:val="24"/>
        </w:rPr>
        <w:t>20</w:t>
      </w:r>
      <w:r w:rsidR="00DA4B48" w:rsidRPr="00D176C5">
        <w:rPr>
          <w:rFonts w:ascii="Palatino Linotype" w:hAnsi="Palatino Linotype"/>
          <w:b/>
          <w:bCs/>
          <w:iCs/>
          <w:sz w:val="24"/>
          <w:vertAlign w:val="superscript"/>
        </w:rPr>
        <w:t>ού</w:t>
      </w:r>
      <w:r w:rsidR="00AE60E1" w:rsidRPr="00D176C5">
        <w:rPr>
          <w:rFonts w:ascii="Palatino Linotype" w:hAnsi="Palatino Linotype"/>
          <w:b/>
          <w:bCs/>
          <w:iCs/>
          <w:sz w:val="24"/>
        </w:rPr>
        <w:t xml:space="preserve"> α</w:t>
      </w:r>
      <w:r w:rsidR="00E07FEB" w:rsidRPr="00D176C5">
        <w:rPr>
          <w:rFonts w:ascii="Palatino Linotype" w:hAnsi="Palatino Linotype"/>
          <w:b/>
          <w:bCs/>
          <w:iCs/>
          <w:sz w:val="24"/>
        </w:rPr>
        <w:t>ιώνα: Η περίπτωση του Νικόλαου Καταλάνου</w:t>
      </w:r>
      <w:r w:rsidR="00DA4B48" w:rsidRPr="00D176C5">
        <w:rPr>
          <w:rFonts w:ascii="Palatino Linotype" w:hAnsi="Palatino Linotype"/>
          <w:b/>
          <w:bCs/>
          <w:iCs/>
          <w:sz w:val="24"/>
        </w:rPr>
        <w:t>»</w:t>
      </w:r>
      <w:r w:rsidR="00E07FEB" w:rsidRPr="00D176C5">
        <w:rPr>
          <w:rFonts w:ascii="Palatino Linotype" w:hAnsi="Palatino Linotype"/>
          <w:i/>
          <w:sz w:val="24"/>
        </w:rPr>
        <w:t xml:space="preserve"> </w:t>
      </w:r>
    </w:p>
    <w:p w14:paraId="229CD35C" w14:textId="37498068" w:rsidR="009438BF" w:rsidRPr="00D176C5" w:rsidRDefault="00717BA8" w:rsidP="009438BF">
      <w:pPr>
        <w:pStyle w:val="-11"/>
        <w:shd w:val="clear" w:color="auto" w:fill="FFFFFF"/>
        <w:spacing w:after="0" w:line="360" w:lineRule="auto"/>
        <w:ind w:left="1418" w:hanging="1418"/>
        <w:jc w:val="both"/>
        <w:outlineLvl w:val="0"/>
        <w:rPr>
          <w:rFonts w:ascii="Palatino Linotype" w:hAnsi="Palatino Linotype"/>
          <w:b/>
          <w:iCs/>
          <w:sz w:val="24"/>
          <w:szCs w:val="24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t>17:20-17</w:t>
      </w:r>
      <w:r w:rsidR="001D2FC2" w:rsidRPr="00D176C5">
        <w:rPr>
          <w:rFonts w:ascii="Palatino Linotype" w:hAnsi="Palatino Linotype"/>
          <w:b/>
          <w:iCs/>
          <w:sz w:val="24"/>
          <w:szCs w:val="24"/>
        </w:rPr>
        <w:t xml:space="preserve">:40: </w:t>
      </w:r>
      <w:r w:rsidR="009438BF" w:rsidRPr="00D176C5">
        <w:rPr>
          <w:rFonts w:ascii="Palatino Linotype" w:hAnsi="Palatino Linotype"/>
          <w:bCs/>
          <w:iCs/>
          <w:sz w:val="24"/>
          <w:szCs w:val="24"/>
        </w:rPr>
        <w:t>Μιχαηλίδης</w:t>
      </w:r>
      <w:r w:rsidR="00D225AD" w:rsidRPr="00D176C5">
        <w:rPr>
          <w:rFonts w:ascii="Palatino Linotype" w:hAnsi="Palatino Linotype"/>
          <w:bCs/>
          <w:iCs/>
          <w:sz w:val="24"/>
          <w:szCs w:val="24"/>
        </w:rPr>
        <w:t xml:space="preserve"> Ιάκωβος</w:t>
      </w:r>
      <w:r w:rsidR="009438BF" w:rsidRPr="00D176C5">
        <w:rPr>
          <w:rFonts w:ascii="Palatino Linotype" w:hAnsi="Palatino Linotype"/>
          <w:b/>
          <w:iCs/>
          <w:sz w:val="24"/>
          <w:szCs w:val="24"/>
        </w:rPr>
        <w:t xml:space="preserve"> </w:t>
      </w:r>
      <w:r w:rsidR="001747E2" w:rsidRPr="00D176C5">
        <w:rPr>
          <w:rFonts w:ascii="Palatino Linotype" w:hAnsi="Palatino Linotype"/>
          <w:b/>
          <w:iCs/>
          <w:sz w:val="24"/>
          <w:szCs w:val="24"/>
        </w:rPr>
        <w:t>«</w:t>
      </w:r>
      <w:r w:rsidR="009438BF" w:rsidRPr="00D176C5">
        <w:rPr>
          <w:rFonts w:ascii="Palatino Linotype" w:hAnsi="Palatino Linotype"/>
          <w:b/>
          <w:iCs/>
          <w:sz w:val="24"/>
          <w:szCs w:val="24"/>
        </w:rPr>
        <w:t>Έλληνες Πρόσφυγες στην Κύπρο στη διάρκεια του Β΄ Παγκοσμίου Πολέμου</w:t>
      </w:r>
      <w:r w:rsidR="001747E2" w:rsidRPr="00D176C5">
        <w:rPr>
          <w:rFonts w:ascii="Palatino Linotype" w:hAnsi="Palatino Linotype"/>
          <w:b/>
          <w:iCs/>
          <w:sz w:val="24"/>
          <w:szCs w:val="24"/>
        </w:rPr>
        <w:t>»</w:t>
      </w:r>
    </w:p>
    <w:p w14:paraId="75652B8A" w14:textId="77777777" w:rsidR="00000D4F" w:rsidRPr="00D176C5" w:rsidRDefault="001D2FC2" w:rsidP="00000D4F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b/>
          <w:bCs/>
          <w:iCs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1</w:t>
      </w:r>
      <w:r w:rsidR="00717BA8" w:rsidRPr="00D176C5">
        <w:rPr>
          <w:rFonts w:ascii="Palatino Linotype" w:hAnsi="Palatino Linotype"/>
          <w:b/>
          <w:sz w:val="24"/>
          <w:szCs w:val="24"/>
        </w:rPr>
        <w:t>7</w:t>
      </w:r>
      <w:r w:rsidRPr="00D176C5">
        <w:rPr>
          <w:rFonts w:ascii="Palatino Linotype" w:hAnsi="Palatino Linotype"/>
          <w:b/>
          <w:sz w:val="24"/>
          <w:szCs w:val="24"/>
        </w:rPr>
        <w:t>:40-1</w:t>
      </w:r>
      <w:r w:rsidR="00717BA8" w:rsidRPr="00D176C5">
        <w:rPr>
          <w:rFonts w:ascii="Palatino Linotype" w:hAnsi="Palatino Linotype"/>
          <w:b/>
          <w:sz w:val="24"/>
          <w:szCs w:val="24"/>
        </w:rPr>
        <w:t>8</w:t>
      </w:r>
      <w:r w:rsidRPr="00D176C5">
        <w:rPr>
          <w:rFonts w:ascii="Palatino Linotype" w:hAnsi="Palatino Linotype"/>
          <w:b/>
          <w:sz w:val="24"/>
          <w:szCs w:val="24"/>
        </w:rPr>
        <w:t>:00:</w:t>
      </w:r>
      <w:r w:rsidRPr="00D176C5">
        <w:rPr>
          <w:rFonts w:ascii="Palatino Linotype" w:hAnsi="Palatino Linotype"/>
          <w:b/>
          <w:sz w:val="24"/>
          <w:szCs w:val="24"/>
        </w:rPr>
        <w:tab/>
      </w:r>
      <w:r w:rsidR="00000D4F" w:rsidRPr="00D176C5">
        <w:rPr>
          <w:rFonts w:ascii="Palatino Linotype" w:hAnsi="Palatino Linotype"/>
          <w:iCs/>
          <w:sz w:val="24"/>
          <w:szCs w:val="24"/>
        </w:rPr>
        <w:t>Μισολίδης</w:t>
      </w:r>
      <w:r w:rsidR="00D225AD" w:rsidRPr="00D176C5">
        <w:rPr>
          <w:rFonts w:ascii="Palatino Linotype" w:hAnsi="Palatino Linotype"/>
          <w:iCs/>
          <w:sz w:val="24"/>
          <w:szCs w:val="24"/>
        </w:rPr>
        <w:t xml:space="preserve"> Νίκος</w:t>
      </w:r>
      <w:r w:rsidR="00000D4F" w:rsidRPr="00D176C5">
        <w:rPr>
          <w:rFonts w:ascii="Palatino Linotype" w:hAnsi="Palatino Linotype"/>
          <w:iCs/>
          <w:sz w:val="24"/>
          <w:szCs w:val="24"/>
        </w:rPr>
        <w:t xml:space="preserve"> - Δημόπουλος</w:t>
      </w:r>
      <w:r w:rsidR="00D225AD" w:rsidRPr="00D176C5">
        <w:rPr>
          <w:rFonts w:ascii="Palatino Linotype" w:hAnsi="Palatino Linotype"/>
          <w:iCs/>
          <w:sz w:val="24"/>
          <w:szCs w:val="24"/>
        </w:rPr>
        <w:t xml:space="preserve"> Θωμάς</w:t>
      </w:r>
      <w:r w:rsidR="00000D4F" w:rsidRPr="00D176C5">
        <w:rPr>
          <w:rFonts w:ascii="Palatino Linotype" w:hAnsi="Palatino Linotype"/>
          <w:iCs/>
          <w:sz w:val="24"/>
          <w:szCs w:val="24"/>
        </w:rPr>
        <w:t>  «</w:t>
      </w:r>
      <w:r w:rsidR="00000D4F" w:rsidRPr="00D176C5">
        <w:rPr>
          <w:rFonts w:ascii="Palatino Linotype" w:hAnsi="Palatino Linotype"/>
          <w:b/>
          <w:bCs/>
          <w:iCs/>
          <w:sz w:val="24"/>
          <w:szCs w:val="24"/>
        </w:rPr>
        <w:t xml:space="preserve">Ο λέοντας και ο αετός στη χώρα του Σταυρού. Το έργο της Near East Foundation στην Κύπρο 1936-1950» </w:t>
      </w:r>
    </w:p>
    <w:p w14:paraId="45443309" w14:textId="77777777" w:rsidR="004136B8" w:rsidRPr="00D176C5" w:rsidRDefault="00793194" w:rsidP="004136B8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iCs/>
          <w:sz w:val="24"/>
          <w:szCs w:val="24"/>
        </w:rPr>
      </w:pPr>
      <w:r w:rsidRPr="00D176C5">
        <w:rPr>
          <w:rFonts w:ascii="Palatino Linotype" w:hAnsi="Palatino Linotype"/>
          <w:b/>
          <w:bCs/>
          <w:iCs/>
          <w:sz w:val="24"/>
          <w:szCs w:val="24"/>
        </w:rPr>
        <w:t>18:00-18:2</w:t>
      </w:r>
      <w:r w:rsidR="004136B8" w:rsidRPr="00D176C5">
        <w:rPr>
          <w:rFonts w:ascii="Palatino Linotype" w:hAnsi="Palatino Linotype"/>
          <w:b/>
          <w:bCs/>
          <w:iCs/>
          <w:sz w:val="24"/>
          <w:szCs w:val="24"/>
        </w:rPr>
        <w:t>0:</w:t>
      </w:r>
      <w:r w:rsidR="004136B8" w:rsidRPr="00D176C5">
        <w:rPr>
          <w:rFonts w:ascii="Palatino Linotype" w:hAnsi="Palatino Linotype"/>
          <w:iCs/>
          <w:sz w:val="24"/>
          <w:szCs w:val="24"/>
        </w:rPr>
        <w:t xml:space="preserve"> Σωτηρόπουλος Δημήτρης «</w:t>
      </w:r>
      <w:r w:rsidR="004136B8" w:rsidRPr="00D176C5">
        <w:rPr>
          <w:rFonts w:ascii="Palatino Linotype" w:hAnsi="Palatino Linotype"/>
          <w:b/>
          <w:iCs/>
          <w:sz w:val="24"/>
          <w:szCs w:val="24"/>
        </w:rPr>
        <w:t>Το κυπριακό ως κρίσιμος παράγοντας των πολιτικών εξελίξεων στο εσωτερικό της Ελλάδας, 1950-1967»</w:t>
      </w:r>
    </w:p>
    <w:p w14:paraId="6466BB4E" w14:textId="77777777" w:rsidR="004136B8" w:rsidRPr="00D176C5" w:rsidRDefault="004136B8" w:rsidP="00000D4F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542C93C6" w14:textId="77777777" w:rsidR="001D2FC2" w:rsidRPr="00D176C5" w:rsidRDefault="00793194" w:rsidP="004B7708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b/>
          <w:iCs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18:2</w:t>
      </w:r>
      <w:r w:rsidR="00717BA8" w:rsidRPr="00D176C5">
        <w:rPr>
          <w:rFonts w:ascii="Palatino Linotype" w:hAnsi="Palatino Linotype"/>
          <w:b/>
          <w:sz w:val="24"/>
          <w:szCs w:val="24"/>
        </w:rPr>
        <w:t>0-18</w:t>
      </w:r>
      <w:r w:rsidRPr="00D176C5">
        <w:rPr>
          <w:rFonts w:ascii="Palatino Linotype" w:hAnsi="Palatino Linotype"/>
          <w:b/>
          <w:sz w:val="24"/>
          <w:szCs w:val="24"/>
        </w:rPr>
        <w:t>:5</w:t>
      </w:r>
      <w:r w:rsidR="00000D4F" w:rsidRPr="00D176C5">
        <w:rPr>
          <w:rFonts w:ascii="Palatino Linotype" w:hAnsi="Palatino Linotype"/>
          <w:b/>
          <w:sz w:val="24"/>
          <w:szCs w:val="24"/>
        </w:rPr>
        <w:t xml:space="preserve">0: </w:t>
      </w:r>
      <w:r w:rsidR="001D2FC2" w:rsidRPr="00D176C5">
        <w:rPr>
          <w:rFonts w:ascii="Palatino Linotype" w:hAnsi="Palatino Linotype"/>
          <w:b/>
          <w:sz w:val="24"/>
          <w:szCs w:val="24"/>
        </w:rPr>
        <w:t xml:space="preserve">Συζήτηση </w:t>
      </w:r>
    </w:p>
    <w:p w14:paraId="4D2DF71C" w14:textId="4C441168" w:rsidR="00EC162D" w:rsidRPr="004521C9" w:rsidRDefault="005B3671" w:rsidP="005B3671">
      <w:pPr>
        <w:spacing w:after="0" w:line="360" w:lineRule="auto"/>
        <w:ind w:left="1418" w:hanging="1418"/>
        <w:contextualSpacing/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5B3671">
        <w:rPr>
          <w:rFonts w:ascii="Palatino Linotype" w:hAnsi="Palatino Linotype"/>
          <w:b/>
          <w:sz w:val="24"/>
          <w:szCs w:val="24"/>
        </w:rPr>
        <w:t xml:space="preserve">18:50 – 19:00 </w:t>
      </w:r>
      <w:r w:rsidRPr="00D176C5">
        <w:rPr>
          <w:rFonts w:ascii="Palatino Linotype" w:hAnsi="Palatino Linotype"/>
          <w:b/>
          <w:sz w:val="24"/>
          <w:szCs w:val="24"/>
        </w:rPr>
        <w:t>ΔΙΑΛΕΙΜΜΑ</w:t>
      </w:r>
      <w:r w:rsidRPr="005B3671">
        <w:rPr>
          <w:rFonts w:ascii="Palatino Linotype" w:hAnsi="Palatino Linotype"/>
          <w:b/>
          <w:sz w:val="24"/>
          <w:szCs w:val="24"/>
        </w:rPr>
        <w:t xml:space="preserve"> </w:t>
      </w:r>
    </w:p>
    <w:p w14:paraId="776DC163" w14:textId="77777777" w:rsidR="00D20CE7" w:rsidRPr="00D176C5" w:rsidRDefault="00717BA8" w:rsidP="00E1081D">
      <w:pPr>
        <w:pStyle w:val="-11"/>
        <w:shd w:val="clear" w:color="auto" w:fill="FFFFFF"/>
        <w:spacing w:after="0" w:line="360" w:lineRule="auto"/>
        <w:ind w:left="0"/>
        <w:jc w:val="both"/>
        <w:outlineLvl w:val="0"/>
        <w:rPr>
          <w:rFonts w:ascii="Palatino Linotype" w:hAnsi="Palatino Linotype"/>
          <w:b/>
          <w:iCs/>
          <w:sz w:val="24"/>
          <w:szCs w:val="24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t>ΟΜΙΛΙΑ ΠΡΟΚΟΠΗΣ ΠΑΥΛΟΠΟΥΛΟΣ</w:t>
      </w:r>
    </w:p>
    <w:p w14:paraId="48A0F976" w14:textId="77777777" w:rsidR="00A624BB" w:rsidRPr="00D176C5" w:rsidRDefault="00793194" w:rsidP="00A624BB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D176C5">
        <w:rPr>
          <w:rFonts w:ascii="Palatino Linotype" w:eastAsia="Times New Roman" w:hAnsi="Palatino Linotype"/>
          <w:b/>
          <w:bCs/>
          <w:iCs/>
          <w:color w:val="26282A"/>
          <w:sz w:val="24"/>
          <w:szCs w:val="24"/>
          <w:shd w:val="clear" w:color="auto" w:fill="FFFFFF"/>
          <w:lang w:eastAsia="el-GR"/>
        </w:rPr>
        <w:t xml:space="preserve">19.00-20.00 </w:t>
      </w:r>
      <w:r w:rsidR="00A624BB" w:rsidRPr="00D176C5">
        <w:rPr>
          <w:rFonts w:ascii="Palatino Linotype" w:eastAsia="Times New Roman" w:hAnsi="Palatino Linotype"/>
          <w:b/>
          <w:bCs/>
          <w:iCs/>
          <w:color w:val="26282A"/>
          <w:sz w:val="24"/>
          <w:szCs w:val="24"/>
          <w:shd w:val="clear" w:color="auto" w:fill="FFFFFF"/>
          <w:lang w:eastAsia="el-GR"/>
        </w:rPr>
        <w:t>«Οι προϋποθέσεις επίλυσης του Κυπριακού Ζητήματος κατά το Διεθνές και το Ευρωπαϊκό Δίκαιο</w:t>
      </w:r>
      <w:r w:rsidR="00A624BB" w:rsidRPr="00D176C5">
        <w:rPr>
          <w:rFonts w:ascii="Palatino Linotype" w:eastAsia="Times New Roman" w:hAnsi="Palatino Linotype"/>
          <w:color w:val="26282A"/>
          <w:sz w:val="24"/>
          <w:szCs w:val="24"/>
          <w:shd w:val="clear" w:color="auto" w:fill="FFFFFF"/>
          <w:lang w:eastAsia="el-GR"/>
        </w:rPr>
        <w:t>»</w:t>
      </w:r>
    </w:p>
    <w:p w14:paraId="628EFF81" w14:textId="1ECC7408" w:rsidR="00A624BB" w:rsidRPr="00D176C5" w:rsidRDefault="00A624BB" w:rsidP="00E1081D">
      <w:pPr>
        <w:pStyle w:val="-11"/>
        <w:shd w:val="clear" w:color="auto" w:fill="FFFFFF"/>
        <w:spacing w:after="0" w:line="360" w:lineRule="auto"/>
        <w:ind w:left="0"/>
        <w:jc w:val="both"/>
        <w:outlineLvl w:val="0"/>
        <w:rPr>
          <w:rFonts w:ascii="Palatino Linotype" w:hAnsi="Palatino Linotype"/>
          <w:b/>
          <w:iCs/>
          <w:sz w:val="24"/>
          <w:szCs w:val="24"/>
        </w:rPr>
      </w:pPr>
    </w:p>
    <w:p w14:paraId="730D4E5C" w14:textId="48245841" w:rsidR="001D2FC2" w:rsidRPr="00D176C5" w:rsidRDefault="00C10238" w:rsidP="00C64234">
      <w:pPr>
        <w:pStyle w:val="-11"/>
        <w:shd w:val="clear" w:color="auto" w:fill="FFFFFF"/>
        <w:spacing w:after="0" w:line="360" w:lineRule="auto"/>
        <w:ind w:left="0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299"/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6"/>
        <w:gridCol w:w="8022"/>
      </w:tblGrid>
      <w:tr w:rsidR="001D2FC2" w:rsidRPr="00D176C5" w14:paraId="47597353" w14:textId="77777777" w:rsidTr="00F72469">
        <w:trPr>
          <w:trHeight w:hRule="exact" w:val="722"/>
          <w:jc w:val="center"/>
        </w:trPr>
        <w:tc>
          <w:tcPr>
            <w:tcW w:w="9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60841D00" w14:textId="77777777" w:rsidR="001D2FC2" w:rsidRPr="00D176C5" w:rsidRDefault="001D2FC2" w:rsidP="001D2FC2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D176C5">
              <w:rPr>
                <w:rFonts w:ascii="Palatino Linotype" w:hAnsi="Palatino Linotype"/>
                <w:b/>
                <w:sz w:val="28"/>
                <w:szCs w:val="28"/>
              </w:rPr>
              <w:lastRenderedPageBreak/>
              <w:t>ΣΑΒΒΑΤΟ 21 ΔΕΚΕ</w:t>
            </w:r>
            <w:r w:rsidR="00357EE3" w:rsidRPr="00D176C5">
              <w:rPr>
                <w:rFonts w:ascii="Palatino Linotype" w:hAnsi="Palatino Linotype"/>
                <w:b/>
                <w:sz w:val="28"/>
                <w:szCs w:val="28"/>
              </w:rPr>
              <w:t>Μ</w:t>
            </w:r>
            <w:r w:rsidRPr="00D176C5">
              <w:rPr>
                <w:rFonts w:ascii="Palatino Linotype" w:hAnsi="Palatino Linotype"/>
                <w:b/>
                <w:sz w:val="28"/>
                <w:szCs w:val="28"/>
              </w:rPr>
              <w:t>ΒΡΙΟΥ 2024</w:t>
            </w:r>
          </w:p>
        </w:tc>
      </w:tr>
      <w:tr w:rsidR="001D2FC2" w:rsidRPr="00D176C5" w14:paraId="70EE0E68" w14:textId="77777777" w:rsidTr="00F72469">
        <w:trPr>
          <w:trHeight w:val="361"/>
          <w:jc w:val="center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DAA0753" w14:textId="75B1D6EE" w:rsidR="001D2FC2" w:rsidRPr="00D176C5" w:rsidRDefault="00323F4A" w:rsidP="00F72469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176C5">
              <w:rPr>
                <w:rFonts w:ascii="Palatino Linotype" w:hAnsi="Palatino Linotype"/>
                <w:b/>
                <w:sz w:val="24"/>
                <w:szCs w:val="24"/>
              </w:rPr>
              <w:t>08:15</w:t>
            </w:r>
            <w:r w:rsidR="001D2FC2" w:rsidRPr="00D176C5">
              <w:rPr>
                <w:rFonts w:ascii="Palatino Linotype" w:hAnsi="Palatino Linotype"/>
                <w:b/>
                <w:sz w:val="24"/>
                <w:szCs w:val="24"/>
              </w:rPr>
              <w:t>-</w:t>
            </w:r>
            <w:r w:rsidRPr="00D176C5">
              <w:rPr>
                <w:rFonts w:ascii="Palatino Linotype" w:hAnsi="Palatino Linotype"/>
                <w:b/>
                <w:sz w:val="24"/>
                <w:szCs w:val="24"/>
              </w:rPr>
              <w:t>08:30</w:t>
            </w: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EE7E2A2" w14:textId="77777777" w:rsidR="001D2FC2" w:rsidRPr="00D176C5" w:rsidRDefault="001D2FC2" w:rsidP="001D2FC2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176C5">
              <w:rPr>
                <w:rFonts w:ascii="Palatino Linotype" w:hAnsi="Palatino Linotype"/>
                <w:b/>
                <w:sz w:val="28"/>
                <w:szCs w:val="28"/>
              </w:rPr>
              <w:t xml:space="preserve">ΠΡΟΣΕΛΕΥΣΗ </w:t>
            </w:r>
          </w:p>
        </w:tc>
      </w:tr>
      <w:tr w:rsidR="001D2FC2" w:rsidRPr="00D176C5" w14:paraId="0CB5D98B" w14:textId="77777777" w:rsidTr="00F72469">
        <w:trPr>
          <w:trHeight w:val="313"/>
          <w:jc w:val="center"/>
        </w:trPr>
        <w:tc>
          <w:tcPr>
            <w:tcW w:w="9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7AB9667" w14:textId="77777777" w:rsidR="001D2FC2" w:rsidRPr="00D176C5" w:rsidRDefault="001D2FC2" w:rsidP="00F72469">
            <w:pPr>
              <w:spacing w:after="0" w:line="240" w:lineRule="auto"/>
              <w:jc w:val="right"/>
              <w:rPr>
                <w:rFonts w:ascii="Palatino Linotype" w:hAnsi="Palatino Linotype"/>
                <w:b/>
                <w:iCs/>
                <w:sz w:val="24"/>
                <w:szCs w:val="24"/>
              </w:rPr>
            </w:pPr>
          </w:p>
        </w:tc>
      </w:tr>
    </w:tbl>
    <w:p w14:paraId="3767612B" w14:textId="77777777" w:rsidR="00FD01AF" w:rsidRPr="00D176C5" w:rsidRDefault="00FD01AF" w:rsidP="00FD0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Δ΄ Συνεδρία: Η Κύπρος του Πολιτισμού</w:t>
      </w:r>
    </w:p>
    <w:p w14:paraId="67ACDB98" w14:textId="4717D5D2" w:rsidR="003324C1" w:rsidRPr="00D176C5" w:rsidRDefault="00FD01AF" w:rsidP="0010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    </w:t>
      </w:r>
      <w:r w:rsidR="00107524" w:rsidRPr="00D176C5">
        <w:rPr>
          <w:rFonts w:ascii="Palatino Linotype" w:hAnsi="Palatino Linotype"/>
          <w:b/>
          <w:sz w:val="24"/>
          <w:szCs w:val="24"/>
        </w:rPr>
        <w:t xml:space="preserve">Προεδρία: </w:t>
      </w:r>
      <w:r w:rsidR="008A3F9F" w:rsidRPr="00D176C5">
        <w:rPr>
          <w:rFonts w:ascii="Palatino Linotype" w:hAnsi="Palatino Linotype"/>
          <w:b/>
          <w:sz w:val="24"/>
          <w:szCs w:val="24"/>
        </w:rPr>
        <w:t xml:space="preserve">Πανιερώτατος </w:t>
      </w:r>
      <w:r w:rsidR="00107524" w:rsidRPr="00D176C5">
        <w:rPr>
          <w:rFonts w:ascii="Palatino Linotype" w:hAnsi="Palatino Linotype"/>
          <w:b/>
          <w:sz w:val="24"/>
          <w:szCs w:val="24"/>
        </w:rPr>
        <w:t>Μητροπολίτης Κωνσταντίας και Αμμοχώστου κ. Βασίλειος</w:t>
      </w:r>
    </w:p>
    <w:p w14:paraId="7FCE8B40" w14:textId="42EC4BD5" w:rsidR="00FD01AF" w:rsidRPr="00D176C5" w:rsidRDefault="00107524" w:rsidP="00D17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 </w:t>
      </w:r>
      <w:r w:rsidR="003324C1" w:rsidRPr="00D176C5">
        <w:rPr>
          <w:rFonts w:ascii="Palatino Linotype" w:hAnsi="Palatino Linotype"/>
          <w:b/>
          <w:sz w:val="24"/>
          <w:szCs w:val="24"/>
        </w:rPr>
        <w:t xml:space="preserve">               </w:t>
      </w:r>
      <w:r w:rsidRPr="00D176C5">
        <w:rPr>
          <w:rFonts w:ascii="Palatino Linotype" w:hAnsi="Palatino Linotype"/>
          <w:b/>
          <w:sz w:val="24"/>
          <w:szCs w:val="24"/>
        </w:rPr>
        <w:t xml:space="preserve">Πέτρος Παπαπολυβίου, Αναπληρωτής Καθηγητής Νεότερης και Σύγχρονης Ελληνικής Ιστορίας, Πανεπιστήμιο Κύπρου </w:t>
      </w:r>
    </w:p>
    <w:p w14:paraId="31C11FD2" w14:textId="77777777" w:rsidR="00FD01AF" w:rsidRPr="00D176C5" w:rsidRDefault="00FD01AF" w:rsidP="00FD01AF">
      <w:pPr>
        <w:pStyle w:val="-11"/>
        <w:shd w:val="clear" w:color="auto" w:fill="FFFFFF"/>
        <w:spacing w:after="0" w:line="360" w:lineRule="auto"/>
        <w:ind w:left="1440" w:hanging="1440"/>
        <w:jc w:val="both"/>
        <w:outlineLvl w:val="0"/>
        <w:rPr>
          <w:rFonts w:ascii="Palatino Linotype" w:hAnsi="Palatino Linotype"/>
          <w:b/>
          <w:iCs/>
          <w:sz w:val="24"/>
          <w:szCs w:val="24"/>
        </w:rPr>
      </w:pPr>
    </w:p>
    <w:p w14:paraId="58EE81A5" w14:textId="21E89466" w:rsidR="00FD01AF" w:rsidRPr="00D176C5" w:rsidRDefault="00323F4A" w:rsidP="00FD01AF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b/>
          <w:bCs/>
          <w:iCs/>
          <w:sz w:val="24"/>
          <w:szCs w:val="24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t>08:30</w:t>
      </w:r>
      <w:r w:rsidR="00FD01AF" w:rsidRPr="00D176C5">
        <w:rPr>
          <w:rFonts w:ascii="Palatino Linotype" w:hAnsi="Palatino Linotype"/>
          <w:b/>
          <w:sz w:val="24"/>
          <w:szCs w:val="24"/>
        </w:rPr>
        <w:t>-</w:t>
      </w:r>
      <w:r w:rsidRPr="00D176C5">
        <w:rPr>
          <w:rFonts w:ascii="Palatino Linotype" w:hAnsi="Palatino Linotype"/>
          <w:b/>
          <w:iCs/>
          <w:sz w:val="24"/>
          <w:szCs w:val="24"/>
        </w:rPr>
        <w:t>08:50</w:t>
      </w:r>
      <w:r w:rsidR="00FD01AF" w:rsidRPr="00D176C5">
        <w:rPr>
          <w:rFonts w:ascii="Palatino Linotype" w:hAnsi="Palatino Linotype"/>
          <w:b/>
          <w:iCs/>
          <w:sz w:val="24"/>
          <w:szCs w:val="24"/>
        </w:rPr>
        <w:t>:</w:t>
      </w:r>
      <w:r w:rsidR="00FD01AF" w:rsidRPr="00D176C5">
        <w:rPr>
          <w:rFonts w:ascii="Palatino Linotype" w:hAnsi="Palatino Linotype"/>
          <w:b/>
          <w:iCs/>
          <w:sz w:val="24"/>
          <w:szCs w:val="24"/>
        </w:rPr>
        <w:tab/>
      </w:r>
      <w:r w:rsidR="00FD01AF" w:rsidRPr="00D176C5">
        <w:rPr>
          <w:rFonts w:ascii="Palatino Linotype" w:hAnsi="Palatino Linotype"/>
          <w:iCs/>
          <w:sz w:val="24"/>
          <w:szCs w:val="24"/>
        </w:rPr>
        <w:t>Κριάρη Ισμήνη, «</w:t>
      </w:r>
      <w:r w:rsidR="00FD01AF" w:rsidRPr="00D176C5">
        <w:rPr>
          <w:rFonts w:ascii="Palatino Linotype" w:hAnsi="Palatino Linotype"/>
          <w:b/>
          <w:bCs/>
          <w:iCs/>
          <w:sz w:val="24"/>
          <w:szCs w:val="24"/>
        </w:rPr>
        <w:t>Η ίδρυση της Ανωτέρας Σχολής Πολιτικών Επιστημών από τον κυπριακής καταγωγής λόγιο, πολιτικό και δημοσιογράφο Γεώργιο Φραγκούδη  το 1930»</w:t>
      </w:r>
    </w:p>
    <w:p w14:paraId="50F08649" w14:textId="60B5C37C" w:rsidR="00FD01AF" w:rsidRPr="00D176C5" w:rsidRDefault="00323F4A" w:rsidP="00FD01AF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b/>
          <w:bCs/>
          <w:iCs/>
          <w:sz w:val="24"/>
          <w:szCs w:val="24"/>
        </w:rPr>
      </w:pPr>
      <w:r w:rsidRPr="00D176C5">
        <w:rPr>
          <w:rFonts w:ascii="Palatino Linotype" w:hAnsi="Palatino Linotype"/>
          <w:b/>
          <w:bCs/>
          <w:iCs/>
          <w:sz w:val="24"/>
          <w:szCs w:val="24"/>
        </w:rPr>
        <w:t>08:50-09:10</w:t>
      </w:r>
      <w:r w:rsidR="003C7074" w:rsidRPr="00D176C5">
        <w:rPr>
          <w:rFonts w:ascii="Palatino Linotype" w:hAnsi="Palatino Linotype"/>
          <w:b/>
          <w:bCs/>
          <w:iCs/>
          <w:sz w:val="24"/>
          <w:szCs w:val="24"/>
        </w:rPr>
        <w:t>:</w:t>
      </w:r>
      <w:r w:rsidR="00FD01AF" w:rsidRPr="00D176C5">
        <w:rPr>
          <w:rFonts w:ascii="Palatino Linotype" w:hAnsi="Palatino Linotype"/>
          <w:iCs/>
          <w:sz w:val="24"/>
          <w:szCs w:val="24"/>
        </w:rPr>
        <w:t xml:space="preserve"> Κουρή Μαρία «</w:t>
      </w:r>
      <w:r w:rsidR="00FD01AF" w:rsidRPr="00D176C5">
        <w:rPr>
          <w:rFonts w:ascii="Palatino Linotype" w:hAnsi="Palatino Linotype"/>
          <w:b/>
          <w:bCs/>
          <w:iCs/>
          <w:sz w:val="24"/>
          <w:szCs w:val="24"/>
        </w:rPr>
        <w:t>Ο Ελληνισμός της Κύπρου της διασποράς ως φορέας άρρητης πολιτιστικής διπλωματίας: Η περίπτωση του Κυπριακού Πολιτιστικού Κέντρου Βιέννης»</w:t>
      </w:r>
    </w:p>
    <w:p w14:paraId="365C7536" w14:textId="3F41489E" w:rsidR="00FD01AF" w:rsidRPr="00D176C5" w:rsidRDefault="00323F4A" w:rsidP="00FD01AF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iCs/>
          <w:sz w:val="24"/>
          <w:szCs w:val="24"/>
        </w:rPr>
      </w:pPr>
      <w:r w:rsidRPr="00D176C5">
        <w:rPr>
          <w:rFonts w:ascii="Palatino Linotype" w:hAnsi="Palatino Linotype"/>
          <w:b/>
          <w:bCs/>
          <w:iCs/>
          <w:sz w:val="24"/>
          <w:szCs w:val="24"/>
        </w:rPr>
        <w:t>09:10-09:30</w:t>
      </w:r>
      <w:r w:rsidR="00FD01AF" w:rsidRPr="00D176C5">
        <w:rPr>
          <w:rFonts w:ascii="Palatino Linotype" w:hAnsi="Palatino Linotype"/>
          <w:b/>
          <w:bCs/>
          <w:iCs/>
          <w:sz w:val="24"/>
          <w:szCs w:val="24"/>
        </w:rPr>
        <w:t>:</w:t>
      </w:r>
      <w:r w:rsidR="00FD01AF" w:rsidRPr="00D176C5">
        <w:rPr>
          <w:rFonts w:ascii="Palatino Linotype" w:hAnsi="Palatino Linotype"/>
          <w:iCs/>
          <w:sz w:val="24"/>
          <w:szCs w:val="24"/>
        </w:rPr>
        <w:t xml:space="preserve"> Σπηλιοπούλου Ιωάννα  «</w:t>
      </w:r>
      <w:r w:rsidR="00FD01AF" w:rsidRPr="00D176C5">
        <w:rPr>
          <w:rFonts w:ascii="Palatino Linotype" w:hAnsi="Palatino Linotype"/>
          <w:b/>
          <w:bCs/>
          <w:iCs/>
          <w:sz w:val="24"/>
          <w:szCs w:val="24"/>
        </w:rPr>
        <w:t>Έλση Τορναρίτου-Μαθιοπούλου (9.6.1927-21.1.2022): Η συμβολή της στην εδραίωση των Νεοελληνικών Σπουδών στον γερμανόφωνο χώρο και η δωρεά μέρους του αρχείου της στη Σχολή Ανθρωπιστικών Επιστημών και Πολιτισμικών Σπουδών της Καλαμάτας»</w:t>
      </w:r>
    </w:p>
    <w:p w14:paraId="14097887" w14:textId="59264FBC" w:rsidR="00107524" w:rsidRPr="00D176C5" w:rsidRDefault="003C7074" w:rsidP="00107524">
      <w:pPr>
        <w:pStyle w:val="-11"/>
        <w:shd w:val="clear" w:color="auto" w:fill="FFFFFF"/>
        <w:spacing w:after="0" w:line="360" w:lineRule="auto"/>
        <w:ind w:left="1440" w:hanging="1440"/>
        <w:jc w:val="both"/>
        <w:outlineLvl w:val="0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bCs/>
          <w:iCs/>
          <w:sz w:val="24"/>
          <w:szCs w:val="24"/>
        </w:rPr>
        <w:t>09</w:t>
      </w:r>
      <w:r w:rsidR="00323F4A" w:rsidRPr="00D176C5">
        <w:rPr>
          <w:rFonts w:ascii="Palatino Linotype" w:hAnsi="Palatino Linotype"/>
          <w:b/>
          <w:bCs/>
          <w:iCs/>
          <w:sz w:val="24"/>
          <w:szCs w:val="24"/>
        </w:rPr>
        <w:t>:30 – 10:00</w:t>
      </w:r>
      <w:r w:rsidR="00FD01AF" w:rsidRPr="00D176C5">
        <w:rPr>
          <w:rFonts w:ascii="Palatino Linotype" w:hAnsi="Palatino Linotype"/>
          <w:b/>
          <w:bCs/>
          <w:iCs/>
          <w:sz w:val="24"/>
          <w:szCs w:val="24"/>
        </w:rPr>
        <w:t>:</w:t>
      </w:r>
      <w:r w:rsidR="00FD01AF" w:rsidRPr="00D176C5">
        <w:rPr>
          <w:rFonts w:ascii="Palatino Linotype" w:hAnsi="Palatino Linotype"/>
          <w:iCs/>
          <w:sz w:val="24"/>
          <w:szCs w:val="24"/>
        </w:rPr>
        <w:t xml:space="preserve"> </w:t>
      </w:r>
      <w:r w:rsidR="00FD01AF" w:rsidRPr="00D176C5">
        <w:rPr>
          <w:rFonts w:ascii="Palatino Linotype" w:hAnsi="Palatino Linotype"/>
          <w:b/>
          <w:sz w:val="24"/>
          <w:szCs w:val="24"/>
        </w:rPr>
        <w:t>Συζήτηση</w:t>
      </w:r>
    </w:p>
    <w:p w14:paraId="75455A18" w14:textId="77777777" w:rsidR="005635AB" w:rsidRPr="00D176C5" w:rsidRDefault="005635AB" w:rsidP="00107524">
      <w:pPr>
        <w:pStyle w:val="-11"/>
        <w:shd w:val="clear" w:color="auto" w:fill="FFFFFF"/>
        <w:spacing w:after="0" w:line="360" w:lineRule="auto"/>
        <w:ind w:left="1440" w:hanging="1440"/>
        <w:jc w:val="both"/>
        <w:outlineLvl w:val="0"/>
        <w:rPr>
          <w:rFonts w:ascii="Palatino Linotype" w:hAnsi="Palatino Linotype"/>
          <w:b/>
          <w:sz w:val="24"/>
          <w:szCs w:val="24"/>
        </w:rPr>
      </w:pPr>
    </w:p>
    <w:p w14:paraId="36FEDF00" w14:textId="004E1029" w:rsidR="005B3671" w:rsidRPr="004521C9" w:rsidRDefault="00323F4A" w:rsidP="005B3671">
      <w:pPr>
        <w:spacing w:after="0" w:line="360" w:lineRule="auto"/>
        <w:ind w:left="1418" w:hanging="1418"/>
        <w:contextualSpacing/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D176C5">
        <w:rPr>
          <w:rFonts w:ascii="Palatino Linotype" w:hAnsi="Palatino Linotype"/>
          <w:b/>
          <w:sz w:val="24"/>
          <w:szCs w:val="24"/>
        </w:rPr>
        <w:t>10:00-10:15</w:t>
      </w:r>
      <w:r w:rsidR="005635AB" w:rsidRPr="00D176C5">
        <w:rPr>
          <w:rFonts w:ascii="Palatino Linotype" w:hAnsi="Palatino Linotype"/>
          <w:b/>
          <w:sz w:val="24"/>
          <w:szCs w:val="24"/>
        </w:rPr>
        <w:t xml:space="preserve"> ΔΙΑΛΕΙΜΜΑ</w:t>
      </w:r>
      <w:r w:rsidR="005B3671" w:rsidRPr="004521C9">
        <w:rPr>
          <w:rFonts w:ascii="Palatino Linotype" w:hAnsi="Palatino Linotype"/>
          <w:b/>
          <w:sz w:val="24"/>
          <w:szCs w:val="24"/>
        </w:rPr>
        <w:t xml:space="preserve"> </w:t>
      </w:r>
    </w:p>
    <w:p w14:paraId="009E49CD" w14:textId="6ABDD6C4" w:rsidR="005635AB" w:rsidRPr="00D176C5" w:rsidRDefault="005635AB" w:rsidP="00107524">
      <w:pPr>
        <w:pStyle w:val="-11"/>
        <w:shd w:val="clear" w:color="auto" w:fill="FFFFFF"/>
        <w:spacing w:after="0" w:line="360" w:lineRule="auto"/>
        <w:ind w:left="1440" w:hanging="1440"/>
        <w:jc w:val="both"/>
        <w:outlineLvl w:val="0"/>
        <w:rPr>
          <w:rFonts w:ascii="Palatino Linotype" w:hAnsi="Palatino Linotype"/>
          <w:b/>
          <w:sz w:val="24"/>
          <w:szCs w:val="24"/>
        </w:rPr>
      </w:pPr>
    </w:p>
    <w:p w14:paraId="5381F358" w14:textId="77777777" w:rsidR="005635AB" w:rsidRDefault="005635AB" w:rsidP="00107524">
      <w:pPr>
        <w:pStyle w:val="-11"/>
        <w:shd w:val="clear" w:color="auto" w:fill="FFFFFF"/>
        <w:spacing w:after="0" w:line="360" w:lineRule="auto"/>
        <w:ind w:left="1440" w:hanging="1440"/>
        <w:jc w:val="both"/>
        <w:outlineLvl w:val="0"/>
        <w:rPr>
          <w:rFonts w:ascii="Palatino Linotype" w:hAnsi="Palatino Linotype"/>
          <w:b/>
          <w:sz w:val="28"/>
          <w:szCs w:val="28"/>
        </w:rPr>
      </w:pPr>
    </w:p>
    <w:p w14:paraId="1C271FC3" w14:textId="77777777" w:rsidR="004521C9" w:rsidRDefault="004521C9" w:rsidP="00107524">
      <w:pPr>
        <w:pStyle w:val="-11"/>
        <w:shd w:val="clear" w:color="auto" w:fill="FFFFFF"/>
        <w:spacing w:after="0" w:line="360" w:lineRule="auto"/>
        <w:ind w:left="1440" w:hanging="1440"/>
        <w:jc w:val="both"/>
        <w:outlineLvl w:val="0"/>
        <w:rPr>
          <w:rFonts w:ascii="Palatino Linotype" w:hAnsi="Palatino Linotype"/>
          <w:b/>
          <w:sz w:val="28"/>
          <w:szCs w:val="28"/>
        </w:rPr>
      </w:pPr>
    </w:p>
    <w:p w14:paraId="50074752" w14:textId="77777777" w:rsidR="004521C9" w:rsidRDefault="004521C9" w:rsidP="00107524">
      <w:pPr>
        <w:pStyle w:val="-11"/>
        <w:shd w:val="clear" w:color="auto" w:fill="FFFFFF"/>
        <w:spacing w:after="0" w:line="360" w:lineRule="auto"/>
        <w:ind w:left="1440" w:hanging="1440"/>
        <w:jc w:val="both"/>
        <w:outlineLvl w:val="0"/>
        <w:rPr>
          <w:rFonts w:ascii="Palatino Linotype" w:hAnsi="Palatino Linotype"/>
          <w:b/>
          <w:sz w:val="28"/>
          <w:szCs w:val="28"/>
        </w:rPr>
      </w:pPr>
    </w:p>
    <w:p w14:paraId="5E945166" w14:textId="77777777" w:rsidR="004521C9" w:rsidRDefault="004521C9" w:rsidP="00107524">
      <w:pPr>
        <w:pStyle w:val="-11"/>
        <w:shd w:val="clear" w:color="auto" w:fill="FFFFFF"/>
        <w:spacing w:after="0" w:line="360" w:lineRule="auto"/>
        <w:ind w:left="1440" w:hanging="1440"/>
        <w:jc w:val="both"/>
        <w:outlineLvl w:val="0"/>
        <w:rPr>
          <w:rFonts w:ascii="Palatino Linotype" w:hAnsi="Palatino Linotype"/>
          <w:b/>
          <w:sz w:val="28"/>
          <w:szCs w:val="28"/>
        </w:rPr>
      </w:pPr>
    </w:p>
    <w:p w14:paraId="532CD06E" w14:textId="77777777" w:rsidR="004521C9" w:rsidRPr="00D176C5" w:rsidRDefault="004521C9" w:rsidP="00107524">
      <w:pPr>
        <w:pStyle w:val="-11"/>
        <w:shd w:val="clear" w:color="auto" w:fill="FFFFFF"/>
        <w:spacing w:after="0" w:line="360" w:lineRule="auto"/>
        <w:ind w:left="1440" w:hanging="1440"/>
        <w:jc w:val="both"/>
        <w:outlineLvl w:val="0"/>
        <w:rPr>
          <w:rFonts w:ascii="Palatino Linotype" w:hAnsi="Palatino Linotype"/>
          <w:b/>
          <w:sz w:val="28"/>
          <w:szCs w:val="28"/>
        </w:rPr>
      </w:pPr>
    </w:p>
    <w:p w14:paraId="4A6199B3" w14:textId="6406E17D" w:rsidR="00107524" w:rsidRPr="00D176C5" w:rsidRDefault="00107524" w:rsidP="0010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8"/>
          <w:szCs w:val="28"/>
        </w:rPr>
      </w:pPr>
      <w:r w:rsidRPr="00D176C5">
        <w:rPr>
          <w:rFonts w:ascii="Palatino Linotype" w:hAnsi="Palatino Linotype"/>
          <w:b/>
          <w:sz w:val="28"/>
          <w:szCs w:val="28"/>
        </w:rPr>
        <w:lastRenderedPageBreak/>
        <w:t>Ε΄ Συνεδρία: Αντικατοχικές εκδηλώσεις και κινήματα</w:t>
      </w:r>
    </w:p>
    <w:p w14:paraId="13E10F72" w14:textId="77777777" w:rsidR="008A3F9F" w:rsidRPr="00D176C5" w:rsidRDefault="00107524" w:rsidP="0010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Προεδρία: </w:t>
      </w:r>
      <w:r w:rsidR="008A3F9F" w:rsidRPr="00D176C5">
        <w:rPr>
          <w:rFonts w:ascii="Palatino Linotype" w:hAnsi="Palatino Linotype"/>
          <w:b/>
          <w:sz w:val="24"/>
          <w:szCs w:val="24"/>
        </w:rPr>
        <w:t xml:space="preserve">Θεοφιλέστατος </w:t>
      </w:r>
      <w:r w:rsidR="00774888" w:rsidRPr="00D176C5">
        <w:rPr>
          <w:rFonts w:ascii="Palatino Linotype" w:hAnsi="Palatino Linotype"/>
          <w:b/>
          <w:sz w:val="24"/>
          <w:szCs w:val="24"/>
        </w:rPr>
        <w:t xml:space="preserve">Επίσκοπος Καρπασίας κ. Χριστοφόρος </w:t>
      </w:r>
    </w:p>
    <w:p w14:paraId="795C404E" w14:textId="3DB9360C" w:rsidR="00107524" w:rsidRPr="00D176C5" w:rsidRDefault="008A3F9F" w:rsidP="00D17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sz w:val="24"/>
          <w:szCs w:val="24"/>
          <w:highlight w:val="yellow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       </w:t>
      </w:r>
      <w:r w:rsidR="00107524" w:rsidRPr="00D176C5">
        <w:rPr>
          <w:rFonts w:ascii="Palatino Linotype" w:hAnsi="Palatino Linotype"/>
          <w:b/>
          <w:sz w:val="24"/>
          <w:szCs w:val="24"/>
        </w:rPr>
        <w:t>Ιάκωβος Μιχαηλίδης, Καθηγητής Νεότερης και Σύγχρονης Ιστορίας, Αριστοτέλειο Πανεπιστήμιο Θεσσαλονίκης</w:t>
      </w:r>
    </w:p>
    <w:p w14:paraId="631BF81B" w14:textId="77777777" w:rsidR="00227C0C" w:rsidRPr="00D176C5" w:rsidRDefault="00227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430A02BE" w14:textId="77777777" w:rsidR="00227C0C" w:rsidRPr="00D176C5" w:rsidRDefault="00227C0C" w:rsidP="00A76159">
      <w:pPr>
        <w:pStyle w:val="-11"/>
        <w:shd w:val="clear" w:color="auto" w:fill="FFFFFF"/>
        <w:spacing w:after="0" w:line="360" w:lineRule="auto"/>
        <w:ind w:left="1440" w:hanging="1440"/>
        <w:jc w:val="both"/>
        <w:outlineLvl w:val="0"/>
        <w:rPr>
          <w:rFonts w:ascii="Palatino Linotype" w:hAnsi="Palatino Linotype"/>
          <w:sz w:val="24"/>
          <w:szCs w:val="24"/>
          <w:highlight w:val="yellow"/>
        </w:rPr>
      </w:pPr>
    </w:p>
    <w:p w14:paraId="7218122E" w14:textId="5C0A1F34" w:rsidR="00254751" w:rsidRPr="00D176C5" w:rsidRDefault="00227C0C" w:rsidP="00254751">
      <w:pPr>
        <w:spacing w:after="0" w:line="360" w:lineRule="auto"/>
        <w:ind w:left="1440" w:hanging="1440"/>
        <w:contextualSpacing/>
        <w:jc w:val="both"/>
        <w:rPr>
          <w:rFonts w:ascii="Palatino Linotype" w:hAnsi="Palatino Linotype"/>
          <w:b/>
          <w:iCs/>
          <w:sz w:val="24"/>
          <w:szCs w:val="24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t>1</w:t>
      </w:r>
      <w:r w:rsidR="00323F4A" w:rsidRPr="00D176C5">
        <w:rPr>
          <w:rFonts w:ascii="Palatino Linotype" w:hAnsi="Palatino Linotype"/>
          <w:b/>
          <w:iCs/>
          <w:sz w:val="24"/>
          <w:szCs w:val="24"/>
        </w:rPr>
        <w:t>0:15</w:t>
      </w:r>
      <w:r w:rsidRPr="00D176C5">
        <w:rPr>
          <w:rFonts w:ascii="Palatino Linotype" w:hAnsi="Palatino Linotype"/>
          <w:b/>
          <w:sz w:val="24"/>
          <w:szCs w:val="24"/>
        </w:rPr>
        <w:t>-</w:t>
      </w:r>
      <w:r w:rsidRPr="00D176C5">
        <w:rPr>
          <w:rFonts w:ascii="Palatino Linotype" w:hAnsi="Palatino Linotype"/>
          <w:b/>
          <w:iCs/>
          <w:sz w:val="24"/>
          <w:szCs w:val="24"/>
        </w:rPr>
        <w:t>1</w:t>
      </w:r>
      <w:r w:rsidR="00323F4A" w:rsidRPr="00D176C5">
        <w:rPr>
          <w:rFonts w:ascii="Palatino Linotype" w:hAnsi="Palatino Linotype"/>
          <w:b/>
          <w:iCs/>
          <w:sz w:val="24"/>
          <w:szCs w:val="24"/>
        </w:rPr>
        <w:t>0:35</w:t>
      </w:r>
      <w:r w:rsidRPr="00D176C5">
        <w:rPr>
          <w:rFonts w:ascii="Palatino Linotype" w:hAnsi="Palatino Linotype"/>
          <w:b/>
          <w:iCs/>
          <w:sz w:val="24"/>
          <w:szCs w:val="24"/>
        </w:rPr>
        <w:t>:</w:t>
      </w:r>
      <w:r w:rsidRPr="00D176C5">
        <w:rPr>
          <w:rFonts w:ascii="Palatino Linotype" w:hAnsi="Palatino Linotype"/>
          <w:b/>
          <w:iCs/>
          <w:sz w:val="24"/>
          <w:szCs w:val="24"/>
        </w:rPr>
        <w:tab/>
      </w:r>
      <w:r w:rsidR="00254751" w:rsidRPr="00D176C5">
        <w:rPr>
          <w:rFonts w:ascii="Palatino Linotype" w:hAnsi="Palatino Linotype"/>
          <w:bCs/>
          <w:iCs/>
          <w:sz w:val="24"/>
          <w:szCs w:val="24"/>
        </w:rPr>
        <w:t>Αλεξάνδρου</w:t>
      </w:r>
      <w:r w:rsidR="00510825" w:rsidRPr="00D176C5">
        <w:rPr>
          <w:rFonts w:ascii="Palatino Linotype" w:hAnsi="Palatino Linotype"/>
          <w:bCs/>
          <w:iCs/>
          <w:sz w:val="24"/>
          <w:szCs w:val="24"/>
        </w:rPr>
        <w:t xml:space="preserve"> Χαράλαμπος</w:t>
      </w:r>
      <w:r w:rsidR="00254751" w:rsidRPr="00D176C5">
        <w:rPr>
          <w:rFonts w:ascii="Palatino Linotype" w:hAnsi="Palatino Linotype"/>
          <w:b/>
          <w:iCs/>
          <w:sz w:val="24"/>
          <w:szCs w:val="24"/>
        </w:rPr>
        <w:t xml:space="preserve"> </w:t>
      </w:r>
      <w:r w:rsidR="00D37337" w:rsidRPr="00D176C5">
        <w:rPr>
          <w:rFonts w:ascii="Palatino Linotype" w:hAnsi="Palatino Linotype"/>
          <w:b/>
          <w:iCs/>
          <w:sz w:val="24"/>
          <w:szCs w:val="24"/>
        </w:rPr>
        <w:t>«</w:t>
      </w:r>
      <w:r w:rsidR="00254751" w:rsidRPr="00D176C5">
        <w:rPr>
          <w:rFonts w:ascii="Palatino Linotype" w:hAnsi="Palatino Linotype"/>
          <w:b/>
          <w:bCs/>
          <w:iCs/>
          <w:sz w:val="24"/>
          <w:szCs w:val="24"/>
        </w:rPr>
        <w:t>Εθνικό Ίδρυμα Ραδιοφωνίας και Κύπρος 1955-1959: Οι εκπομπές, η πρόσληψη και η αντίδραση των Βρετανών</w:t>
      </w:r>
      <w:r w:rsidR="00D37337" w:rsidRPr="00D176C5">
        <w:rPr>
          <w:rFonts w:ascii="Palatino Linotype" w:hAnsi="Palatino Linotype"/>
          <w:b/>
          <w:bCs/>
          <w:iCs/>
          <w:sz w:val="24"/>
          <w:szCs w:val="24"/>
        </w:rPr>
        <w:t>»</w:t>
      </w:r>
    </w:p>
    <w:p w14:paraId="207E62C7" w14:textId="13B25190" w:rsidR="00B8303F" w:rsidRPr="00D176C5" w:rsidRDefault="00323F4A" w:rsidP="00254751">
      <w:pPr>
        <w:spacing w:after="0" w:line="360" w:lineRule="auto"/>
        <w:ind w:left="1440" w:hanging="1440"/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t>10:35-10</w:t>
      </w:r>
      <w:r w:rsidR="001D2FC2" w:rsidRPr="00D176C5">
        <w:rPr>
          <w:rFonts w:ascii="Palatino Linotype" w:hAnsi="Palatino Linotype"/>
          <w:b/>
          <w:iCs/>
          <w:sz w:val="24"/>
          <w:szCs w:val="24"/>
        </w:rPr>
        <w:t>:</w:t>
      </w:r>
      <w:r w:rsidRPr="00D176C5">
        <w:rPr>
          <w:rFonts w:ascii="Palatino Linotype" w:hAnsi="Palatino Linotype"/>
          <w:b/>
          <w:iCs/>
          <w:sz w:val="24"/>
          <w:szCs w:val="24"/>
        </w:rPr>
        <w:t>55</w:t>
      </w:r>
      <w:r w:rsidR="001D2FC2" w:rsidRPr="00D176C5">
        <w:rPr>
          <w:rFonts w:ascii="Palatino Linotype" w:hAnsi="Palatino Linotype"/>
          <w:b/>
          <w:iCs/>
          <w:sz w:val="24"/>
          <w:szCs w:val="24"/>
        </w:rPr>
        <w:t xml:space="preserve"> </w:t>
      </w:r>
      <w:r w:rsidR="00254751" w:rsidRPr="00D176C5">
        <w:rPr>
          <w:rFonts w:ascii="Palatino Linotype" w:hAnsi="Palatino Linotype"/>
          <w:bCs/>
          <w:iCs/>
          <w:sz w:val="24"/>
          <w:szCs w:val="24"/>
        </w:rPr>
        <w:t>Χατζηαναστασ</w:t>
      </w:r>
      <w:r w:rsidR="001C4575" w:rsidRPr="00D176C5">
        <w:rPr>
          <w:rFonts w:ascii="Palatino Linotype" w:hAnsi="Palatino Linotype"/>
          <w:bCs/>
          <w:iCs/>
          <w:sz w:val="24"/>
          <w:szCs w:val="24"/>
        </w:rPr>
        <w:t>ί</w:t>
      </w:r>
      <w:r w:rsidR="00254751" w:rsidRPr="00D176C5">
        <w:rPr>
          <w:rFonts w:ascii="Palatino Linotype" w:hAnsi="Palatino Linotype"/>
          <w:bCs/>
          <w:iCs/>
          <w:sz w:val="24"/>
          <w:szCs w:val="24"/>
        </w:rPr>
        <w:t>ου</w:t>
      </w:r>
      <w:r w:rsidR="00510825" w:rsidRPr="00D176C5">
        <w:rPr>
          <w:rFonts w:ascii="Palatino Linotype" w:hAnsi="Palatino Linotype"/>
          <w:bCs/>
          <w:iCs/>
          <w:sz w:val="24"/>
          <w:szCs w:val="24"/>
        </w:rPr>
        <w:t xml:space="preserve"> Τάσος</w:t>
      </w:r>
      <w:r w:rsidR="00254751" w:rsidRPr="00D176C5">
        <w:rPr>
          <w:rFonts w:ascii="Palatino Linotype" w:hAnsi="Palatino Linotype"/>
          <w:b/>
          <w:iCs/>
          <w:sz w:val="24"/>
          <w:szCs w:val="24"/>
        </w:rPr>
        <w:t xml:space="preserve"> </w:t>
      </w:r>
      <w:r w:rsidR="001C4575" w:rsidRPr="00D176C5">
        <w:rPr>
          <w:rFonts w:ascii="Palatino Linotype" w:hAnsi="Palatino Linotype"/>
          <w:b/>
          <w:iCs/>
          <w:sz w:val="24"/>
          <w:szCs w:val="24"/>
        </w:rPr>
        <w:t>«</w:t>
      </w:r>
      <w:r w:rsidR="00254751" w:rsidRPr="00D176C5">
        <w:rPr>
          <w:rFonts w:ascii="Palatino Linotype" w:hAnsi="Palatino Linotype"/>
          <w:b/>
          <w:bCs/>
          <w:iCs/>
          <w:sz w:val="24"/>
          <w:szCs w:val="24"/>
        </w:rPr>
        <w:t>Αντικατοχικές εκδηλώσεις και κινήματα (1974-1996) στην Κύπρο και στην Ελλάδα: Από την Κίνηση «Οι Γυναίκες Επιστρέφουν» στον Ισαάκ και τον Σολωμού</w:t>
      </w:r>
      <w:r w:rsidR="001C4575" w:rsidRPr="00D176C5">
        <w:rPr>
          <w:rFonts w:ascii="Palatino Linotype" w:hAnsi="Palatino Linotype"/>
          <w:b/>
          <w:bCs/>
          <w:iCs/>
          <w:sz w:val="24"/>
          <w:szCs w:val="24"/>
        </w:rPr>
        <w:t>»</w:t>
      </w:r>
    </w:p>
    <w:p w14:paraId="3B06422F" w14:textId="055B3D9C" w:rsidR="00BA7EB9" w:rsidRPr="00D176C5" w:rsidRDefault="00323F4A" w:rsidP="00DA72B4">
      <w:pPr>
        <w:pStyle w:val="-11"/>
        <w:spacing w:after="120" w:line="360" w:lineRule="auto"/>
        <w:ind w:left="0"/>
        <w:contextualSpacing w:val="0"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t>10:55- 11:15</w:t>
      </w:r>
      <w:r w:rsidR="00DA72B4" w:rsidRPr="00D176C5">
        <w:rPr>
          <w:rFonts w:ascii="Palatino Linotype" w:hAnsi="Palatino Linotype"/>
          <w:b/>
          <w:iCs/>
          <w:sz w:val="24"/>
          <w:szCs w:val="24"/>
        </w:rPr>
        <w:tab/>
      </w:r>
      <w:r w:rsidR="00DA72B4" w:rsidRPr="00D176C5">
        <w:rPr>
          <w:rFonts w:ascii="Palatino Linotype" w:hAnsi="Palatino Linotype"/>
          <w:b/>
          <w:sz w:val="24"/>
          <w:szCs w:val="24"/>
        </w:rPr>
        <w:t>Συζήτηση</w:t>
      </w:r>
      <w:r w:rsidR="00104337" w:rsidRPr="00D176C5">
        <w:rPr>
          <w:rFonts w:ascii="Palatino Linotype" w:hAnsi="Palatino Linotype"/>
          <w:b/>
          <w:sz w:val="24"/>
          <w:szCs w:val="24"/>
        </w:rPr>
        <w:t xml:space="preserve"> </w:t>
      </w:r>
    </w:p>
    <w:p w14:paraId="4ED2FC50" w14:textId="7BC7A7FE" w:rsidR="00EC1004" w:rsidRPr="004521C9" w:rsidRDefault="00323F4A" w:rsidP="00DA72B4">
      <w:pPr>
        <w:pStyle w:val="-11"/>
        <w:spacing w:after="120" w:line="360" w:lineRule="auto"/>
        <w:ind w:left="0"/>
        <w:contextualSpacing w:val="0"/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D176C5">
        <w:rPr>
          <w:rFonts w:ascii="Palatino Linotype" w:hAnsi="Palatino Linotype"/>
          <w:b/>
          <w:sz w:val="24"/>
          <w:szCs w:val="24"/>
        </w:rPr>
        <w:t>11:15 – 11:30</w:t>
      </w:r>
      <w:r w:rsidR="00104337" w:rsidRPr="00D176C5">
        <w:rPr>
          <w:rFonts w:ascii="Palatino Linotype" w:hAnsi="Palatino Linotype"/>
          <w:b/>
          <w:sz w:val="24"/>
          <w:szCs w:val="24"/>
        </w:rPr>
        <w:t xml:space="preserve"> </w:t>
      </w:r>
      <w:r w:rsidR="005B3671" w:rsidRPr="00D176C5">
        <w:rPr>
          <w:rFonts w:ascii="Palatino Linotype" w:hAnsi="Palatino Linotype"/>
          <w:b/>
          <w:sz w:val="24"/>
          <w:szCs w:val="24"/>
        </w:rPr>
        <w:t>ΔΙΑΛΕΙΜΜΑ</w:t>
      </w:r>
    </w:p>
    <w:p w14:paraId="24B7AEDB" w14:textId="77777777" w:rsidR="008A3F9F" w:rsidRPr="00D176C5" w:rsidRDefault="008A3F9F" w:rsidP="00DA72B4">
      <w:pPr>
        <w:pStyle w:val="-11"/>
        <w:spacing w:after="120" w:line="360" w:lineRule="auto"/>
        <w:ind w:left="0"/>
        <w:contextualSpacing w:val="0"/>
        <w:jc w:val="both"/>
        <w:rPr>
          <w:rFonts w:ascii="Palatino Linotype" w:hAnsi="Palatino Linotype"/>
          <w:b/>
          <w:sz w:val="24"/>
          <w:szCs w:val="24"/>
        </w:rPr>
      </w:pPr>
    </w:p>
    <w:p w14:paraId="0F2666BA" w14:textId="77777777" w:rsidR="00107524" w:rsidRPr="00D176C5" w:rsidRDefault="00107524" w:rsidP="0010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8"/>
          <w:szCs w:val="28"/>
        </w:rPr>
      </w:pPr>
      <w:r w:rsidRPr="00D176C5">
        <w:rPr>
          <w:rFonts w:ascii="Palatino Linotype" w:hAnsi="Palatino Linotype"/>
          <w:b/>
          <w:sz w:val="28"/>
          <w:szCs w:val="28"/>
        </w:rPr>
        <w:t>Στ΄ Συνεδρία: Το Κυπριακό Ζήτημα</w:t>
      </w:r>
    </w:p>
    <w:p w14:paraId="180F9FD2" w14:textId="77777777" w:rsidR="00D176C5" w:rsidRDefault="00107524" w:rsidP="00D17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Προεδρία: </w:t>
      </w:r>
      <w:r w:rsidR="008A3F9F" w:rsidRPr="00D176C5">
        <w:rPr>
          <w:rFonts w:ascii="Palatino Linotype" w:hAnsi="Palatino Linotype"/>
          <w:b/>
          <w:sz w:val="24"/>
          <w:szCs w:val="24"/>
        </w:rPr>
        <w:t xml:space="preserve">Θεοφιλέστατος </w:t>
      </w:r>
      <w:r w:rsidRPr="00D176C5">
        <w:rPr>
          <w:rFonts w:ascii="Palatino Linotype" w:hAnsi="Palatino Linotype"/>
          <w:b/>
          <w:sz w:val="24"/>
          <w:szCs w:val="24"/>
        </w:rPr>
        <w:t xml:space="preserve">Επίσκοπος Καρπασίας κ. Χριστόφορος </w:t>
      </w:r>
    </w:p>
    <w:p w14:paraId="4F3FA2FE" w14:textId="50C7B24A" w:rsidR="00107524" w:rsidRPr="00D176C5" w:rsidRDefault="00107524" w:rsidP="00D17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Κωστής Κοκκινόφτας, Ερευνητής, Κέντρο Μελετών της Ιεράς Μονής Κύκκου</w:t>
      </w:r>
    </w:p>
    <w:p w14:paraId="575CD7AB" w14:textId="0760F887" w:rsidR="001D2FC2" w:rsidRPr="00D176C5" w:rsidRDefault="00323F4A" w:rsidP="001D2FC2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iCs/>
          <w:sz w:val="24"/>
          <w:szCs w:val="24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t>11:30- 11:50</w:t>
      </w:r>
      <w:r w:rsidR="001D2FC2" w:rsidRPr="00D176C5">
        <w:rPr>
          <w:rFonts w:ascii="Palatino Linotype" w:hAnsi="Palatino Linotype"/>
          <w:b/>
          <w:iCs/>
          <w:sz w:val="24"/>
          <w:szCs w:val="24"/>
        </w:rPr>
        <w:t>:</w:t>
      </w:r>
      <w:r w:rsidR="001D2FC2" w:rsidRPr="00D176C5">
        <w:rPr>
          <w:rFonts w:ascii="Palatino Linotype" w:hAnsi="Palatino Linotype"/>
          <w:b/>
          <w:iCs/>
          <w:sz w:val="24"/>
          <w:szCs w:val="24"/>
        </w:rPr>
        <w:tab/>
      </w:r>
      <w:r w:rsidR="001D2FC2" w:rsidRPr="00D176C5">
        <w:rPr>
          <w:rFonts w:ascii="Palatino Linotype" w:hAnsi="Palatino Linotype"/>
          <w:iCs/>
          <w:sz w:val="24"/>
          <w:szCs w:val="24"/>
        </w:rPr>
        <w:t xml:space="preserve">Χρήστου Θανάσης </w:t>
      </w:r>
      <w:r w:rsidR="001C4575" w:rsidRPr="00D176C5">
        <w:rPr>
          <w:rFonts w:ascii="Palatino Linotype" w:hAnsi="Palatino Linotype"/>
          <w:iCs/>
          <w:sz w:val="24"/>
          <w:szCs w:val="24"/>
        </w:rPr>
        <w:t>«</w:t>
      </w:r>
      <w:r w:rsidR="001D2FC2" w:rsidRPr="00D176C5">
        <w:rPr>
          <w:rFonts w:ascii="Palatino Linotype" w:hAnsi="Palatino Linotype"/>
          <w:b/>
          <w:iCs/>
          <w:sz w:val="24"/>
          <w:szCs w:val="24"/>
        </w:rPr>
        <w:t>Ο Γεώργιος Σεφέρης (1900-1971), η Κύπρος και το Κυπριακό Ζήτημα: Μία νέα ανάγνωση της στρατηγικής και των σκέψεων ενός διπλωμάτη και διανοητή</w:t>
      </w:r>
      <w:r w:rsidR="001C4575" w:rsidRPr="00D176C5">
        <w:rPr>
          <w:rFonts w:ascii="Palatino Linotype" w:hAnsi="Palatino Linotype"/>
          <w:b/>
          <w:iCs/>
          <w:sz w:val="24"/>
          <w:szCs w:val="24"/>
        </w:rPr>
        <w:t>»</w:t>
      </w:r>
    </w:p>
    <w:p w14:paraId="1FCA9C75" w14:textId="562BCAA6" w:rsidR="001D2FC2" w:rsidRPr="00D176C5" w:rsidRDefault="00323F4A" w:rsidP="001D2FC2">
      <w:pPr>
        <w:pStyle w:val="-11"/>
        <w:spacing w:after="0" w:line="360" w:lineRule="auto"/>
        <w:ind w:left="1440" w:hanging="1440"/>
        <w:jc w:val="both"/>
        <w:rPr>
          <w:rFonts w:ascii="Palatino Linotype" w:hAnsi="Palatino Linotype"/>
          <w:b/>
          <w:iCs/>
          <w:sz w:val="24"/>
          <w:szCs w:val="24"/>
        </w:rPr>
      </w:pPr>
      <w:r w:rsidRPr="00D176C5">
        <w:rPr>
          <w:rFonts w:ascii="Palatino Linotype" w:hAnsi="Palatino Linotype"/>
          <w:b/>
          <w:bCs/>
          <w:iCs/>
          <w:sz w:val="24"/>
          <w:szCs w:val="24"/>
        </w:rPr>
        <w:t>11:50- 12:10</w:t>
      </w:r>
      <w:r w:rsidR="001D2FC2" w:rsidRPr="00D176C5">
        <w:rPr>
          <w:rFonts w:ascii="Palatino Linotype" w:hAnsi="Palatino Linotype"/>
          <w:b/>
          <w:bCs/>
          <w:iCs/>
          <w:sz w:val="24"/>
          <w:szCs w:val="24"/>
        </w:rPr>
        <w:t>:</w:t>
      </w:r>
      <w:r w:rsidR="001D2FC2" w:rsidRPr="00D176C5">
        <w:rPr>
          <w:rFonts w:ascii="Palatino Linotype" w:hAnsi="Palatino Linotype"/>
          <w:iCs/>
          <w:sz w:val="24"/>
          <w:szCs w:val="24"/>
        </w:rPr>
        <w:t xml:space="preserve"> Χ</w:t>
      </w:r>
      <w:r w:rsidR="00000D4F" w:rsidRPr="00D176C5">
        <w:rPr>
          <w:rFonts w:ascii="Palatino Linotype" w:hAnsi="Palatino Linotype"/>
          <w:iCs/>
          <w:sz w:val="24"/>
          <w:szCs w:val="24"/>
        </w:rPr>
        <w:t>άμα</w:t>
      </w:r>
      <w:r w:rsidR="001D2FC2" w:rsidRPr="00D176C5">
        <w:rPr>
          <w:rFonts w:ascii="Palatino Linotype" w:hAnsi="Palatino Linotype"/>
          <w:iCs/>
          <w:sz w:val="24"/>
          <w:szCs w:val="24"/>
        </w:rPr>
        <w:t>τσου</w:t>
      </w:r>
      <w:r w:rsidR="00510825" w:rsidRPr="00D176C5">
        <w:rPr>
          <w:rFonts w:ascii="Palatino Linotype" w:hAnsi="Palatino Linotype"/>
          <w:iCs/>
          <w:sz w:val="24"/>
          <w:szCs w:val="24"/>
        </w:rPr>
        <w:t xml:space="preserve"> Αναστασία</w:t>
      </w:r>
      <w:r w:rsidR="001D2FC2" w:rsidRPr="00D176C5">
        <w:rPr>
          <w:rFonts w:ascii="Palatino Linotype" w:hAnsi="Palatino Linotype"/>
          <w:b/>
          <w:iCs/>
          <w:sz w:val="24"/>
          <w:szCs w:val="24"/>
        </w:rPr>
        <w:t xml:space="preserve"> </w:t>
      </w:r>
      <w:r w:rsidR="001C4575" w:rsidRPr="00D176C5">
        <w:rPr>
          <w:rFonts w:ascii="Palatino Linotype" w:hAnsi="Palatino Linotype"/>
          <w:b/>
          <w:iCs/>
          <w:sz w:val="24"/>
          <w:szCs w:val="24"/>
        </w:rPr>
        <w:t>«</w:t>
      </w:r>
      <w:r w:rsidR="001D2FC2" w:rsidRPr="00D176C5">
        <w:rPr>
          <w:rFonts w:ascii="Palatino Linotype" w:hAnsi="Palatino Linotype"/>
          <w:b/>
          <w:iCs/>
          <w:sz w:val="24"/>
          <w:szCs w:val="24"/>
        </w:rPr>
        <w:t>Ιχνηλατώντας την Κύπρο στον Δημόσιο Ελλαδικό Χώρο</w:t>
      </w:r>
      <w:r w:rsidR="001C4575" w:rsidRPr="00D176C5">
        <w:rPr>
          <w:rFonts w:ascii="Palatino Linotype" w:hAnsi="Palatino Linotype"/>
          <w:b/>
          <w:iCs/>
          <w:sz w:val="24"/>
          <w:szCs w:val="24"/>
        </w:rPr>
        <w:t>»</w:t>
      </w:r>
    </w:p>
    <w:p w14:paraId="60E87D16" w14:textId="7944F814" w:rsidR="00C756D0" w:rsidRPr="004521C9" w:rsidRDefault="00323F4A" w:rsidP="004521C9">
      <w:pPr>
        <w:spacing w:after="0" w:line="240" w:lineRule="auto"/>
        <w:ind w:left="1440" w:hanging="1440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t>12:10- 12:30</w:t>
      </w:r>
      <w:r w:rsidR="00C756D0" w:rsidRPr="00D176C5">
        <w:rPr>
          <w:rFonts w:ascii="Palatino Linotype" w:hAnsi="Palatino Linotype"/>
          <w:b/>
          <w:iCs/>
          <w:sz w:val="24"/>
          <w:szCs w:val="24"/>
        </w:rPr>
        <w:tab/>
      </w:r>
      <w:r w:rsidR="00C756D0" w:rsidRPr="00D176C5">
        <w:rPr>
          <w:rFonts w:ascii="Palatino Linotype" w:hAnsi="Palatino Linotype"/>
          <w:iCs/>
          <w:sz w:val="24"/>
          <w:szCs w:val="24"/>
        </w:rPr>
        <w:t>Παπαπολυβίου Πέτρος «</w:t>
      </w:r>
      <w:r w:rsidR="00C756D0" w:rsidRPr="00D176C5">
        <w:rPr>
          <w:rFonts w:ascii="Palatino Linotype" w:eastAsia="Times New Roman" w:hAnsi="Palatino Linotype"/>
          <w:b/>
          <w:bCs/>
          <w:color w:val="1D2228"/>
          <w:sz w:val="24"/>
          <w:szCs w:val="24"/>
          <w:shd w:val="clear" w:color="auto" w:fill="FFFFFF"/>
          <w:lang w:eastAsia="el-GR"/>
        </w:rPr>
        <w:t>'Το κυπριακό ενωτικό κίνημα: Το τελευταίο κεφάλαιο του νεοελληνικού αλυτρωτισμού''</w:t>
      </w:r>
    </w:p>
    <w:p w14:paraId="02E8618F" w14:textId="6B3A3451" w:rsidR="008A3F9F" w:rsidRPr="004521C9" w:rsidRDefault="00323F4A" w:rsidP="005B3671">
      <w:pPr>
        <w:spacing w:after="0" w:line="360" w:lineRule="auto"/>
        <w:ind w:left="1440" w:hanging="1440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t>12:30-12:45</w:t>
      </w:r>
      <w:r w:rsidR="001D2FC2" w:rsidRPr="00D176C5">
        <w:rPr>
          <w:rFonts w:ascii="Palatino Linotype" w:hAnsi="Palatino Linotype"/>
          <w:b/>
          <w:iCs/>
          <w:sz w:val="24"/>
          <w:szCs w:val="24"/>
        </w:rPr>
        <w:t xml:space="preserve"> :</w:t>
      </w:r>
      <w:r w:rsidR="001D2FC2" w:rsidRPr="00D176C5">
        <w:rPr>
          <w:rFonts w:ascii="Palatino Linotype" w:hAnsi="Palatino Linotype"/>
          <w:sz w:val="24"/>
          <w:szCs w:val="24"/>
        </w:rPr>
        <w:tab/>
      </w:r>
      <w:r w:rsidR="001D2FC2" w:rsidRPr="00D176C5">
        <w:rPr>
          <w:rFonts w:ascii="Palatino Linotype" w:hAnsi="Palatino Linotype"/>
          <w:b/>
          <w:sz w:val="24"/>
          <w:szCs w:val="24"/>
        </w:rPr>
        <w:t xml:space="preserve">Συζήτηση </w:t>
      </w:r>
    </w:p>
    <w:p w14:paraId="3F5A832F" w14:textId="77777777" w:rsidR="008A3F9F" w:rsidRPr="00D176C5" w:rsidRDefault="008A3F9F" w:rsidP="00CC4D3A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461C202E" w14:textId="56F1D75A" w:rsidR="005B3671" w:rsidRPr="004521C9" w:rsidRDefault="00323F4A" w:rsidP="004521C9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12:45- 13:15</w:t>
      </w:r>
      <w:r w:rsidR="00CC4D3A" w:rsidRPr="00D176C5">
        <w:rPr>
          <w:rFonts w:ascii="Palatino Linotype" w:hAnsi="Palatino Linotype"/>
          <w:b/>
          <w:sz w:val="24"/>
          <w:szCs w:val="24"/>
        </w:rPr>
        <w:t xml:space="preserve"> Ομιλία Προέδρου της Κυπριακής Δημοκρατίας </w:t>
      </w:r>
      <w:r w:rsidR="004521C9">
        <w:rPr>
          <w:rFonts w:ascii="Palatino Linotype" w:hAnsi="Palatino Linotype"/>
          <w:b/>
          <w:sz w:val="24"/>
          <w:szCs w:val="24"/>
        </w:rPr>
        <w:t>κ.</w:t>
      </w:r>
      <w:r w:rsidR="00CC4D3A" w:rsidRPr="00D176C5">
        <w:rPr>
          <w:rFonts w:ascii="Palatino Linotype" w:hAnsi="Palatino Linotype"/>
          <w:b/>
          <w:sz w:val="24"/>
          <w:szCs w:val="24"/>
        </w:rPr>
        <w:t xml:space="preserve"> </w:t>
      </w:r>
      <w:r w:rsidR="00CC4D3A" w:rsidRPr="00D176C5">
        <w:rPr>
          <w:rFonts w:ascii="Palatino Linotype" w:hAnsi="Palatino Linotype"/>
          <w:b/>
          <w:bCs/>
          <w:sz w:val="24"/>
          <w:szCs w:val="24"/>
        </w:rPr>
        <w:t>Νικολάου Χριστοδουλίδη</w:t>
      </w:r>
      <w:r w:rsidR="004521C9">
        <w:rPr>
          <w:rFonts w:ascii="Palatino Linotype" w:hAnsi="Palatino Linotype"/>
          <w:b/>
          <w:bCs/>
          <w:sz w:val="24"/>
          <w:szCs w:val="24"/>
        </w:rPr>
        <w:t>.</w:t>
      </w:r>
    </w:p>
    <w:p w14:paraId="573B066F" w14:textId="77777777" w:rsidR="00774888" w:rsidRPr="00D176C5" w:rsidRDefault="00774888" w:rsidP="001D2FC2">
      <w:pPr>
        <w:spacing w:after="0" w:line="360" w:lineRule="auto"/>
        <w:ind w:left="1440" w:hanging="1440"/>
        <w:contextualSpacing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99"/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8"/>
      </w:tblGrid>
      <w:tr w:rsidR="00774888" w:rsidRPr="00D176C5" w14:paraId="5F8C83B7" w14:textId="77777777" w:rsidTr="00A42DED">
        <w:trPr>
          <w:trHeight w:hRule="exact" w:val="722"/>
          <w:jc w:val="center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0E72A765" w14:textId="77777777" w:rsidR="00774888" w:rsidRPr="00D176C5" w:rsidRDefault="00774888" w:rsidP="00A42DE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D176C5">
              <w:rPr>
                <w:rFonts w:ascii="Palatino Linotype" w:hAnsi="Palatino Linotype"/>
                <w:b/>
                <w:sz w:val="28"/>
                <w:szCs w:val="28"/>
              </w:rPr>
              <w:t>ΚΥΡΙΑΚΗ 22 ΔΕΚΕΜΒΡΙΟΥ 2024</w:t>
            </w:r>
          </w:p>
        </w:tc>
      </w:tr>
    </w:tbl>
    <w:p w14:paraId="2CA5DBE6" w14:textId="77777777" w:rsidR="00774888" w:rsidRPr="00D176C5" w:rsidRDefault="00774888" w:rsidP="00774888">
      <w:pPr>
        <w:spacing w:after="12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Ώρα 8:00 Πολυαρχιερατικό Συλλείτουργο στον Ιερό Μητροπολιτικό Ναό της Υπαπαντής του Κυρίου </w:t>
      </w:r>
      <w:r w:rsidRPr="005B3671">
        <w:rPr>
          <w:rFonts w:ascii="Palatino Linotype" w:hAnsi="Palatino Linotype"/>
          <w:b/>
          <w:sz w:val="24"/>
          <w:szCs w:val="24"/>
        </w:rPr>
        <w:t>Καλαμάτας.</w:t>
      </w:r>
      <w:r w:rsidRPr="00D176C5">
        <w:rPr>
          <w:rFonts w:ascii="Palatino Linotype" w:hAnsi="Palatino Linotype"/>
          <w:b/>
          <w:sz w:val="24"/>
          <w:szCs w:val="24"/>
        </w:rPr>
        <w:t xml:space="preserve"> </w:t>
      </w:r>
    </w:p>
    <w:p w14:paraId="6AE64745" w14:textId="6144942A" w:rsidR="00C64234" w:rsidRPr="00CF6388" w:rsidRDefault="00C64234" w:rsidP="00886E1D">
      <w:pPr>
        <w:pStyle w:val="-11"/>
        <w:shd w:val="clear" w:color="auto" w:fill="FFFFFF"/>
        <w:spacing w:after="0" w:line="360" w:lineRule="auto"/>
        <w:ind w:left="0"/>
        <w:jc w:val="center"/>
        <w:outlineLvl w:val="0"/>
        <w:rPr>
          <w:rFonts w:ascii="Palatino Linotype" w:hAnsi="Palatino Linotype"/>
          <w:b/>
          <w:iCs/>
          <w:sz w:val="32"/>
          <w:szCs w:val="32"/>
        </w:rPr>
      </w:pPr>
      <w:r w:rsidRPr="00D176C5">
        <w:rPr>
          <w:rFonts w:ascii="Palatino Linotype" w:hAnsi="Palatino Linotype"/>
          <w:b/>
          <w:iCs/>
          <w:sz w:val="24"/>
          <w:szCs w:val="24"/>
        </w:rPr>
        <w:br w:type="page"/>
      </w:r>
      <w:r w:rsidRPr="00CF6388">
        <w:rPr>
          <w:rFonts w:ascii="Palatino Linotype" w:hAnsi="Palatino Linotype"/>
          <w:b/>
          <w:iCs/>
          <w:sz w:val="32"/>
          <w:szCs w:val="32"/>
        </w:rPr>
        <w:lastRenderedPageBreak/>
        <w:t xml:space="preserve">ΠΑΡΑΛΛΗΛΕΣ ΕΚΔΗΛΩΣΕΙΣ </w:t>
      </w:r>
    </w:p>
    <w:p w14:paraId="4F1F2BE4" w14:textId="77777777" w:rsidR="00886E1D" w:rsidRPr="00D176C5" w:rsidRDefault="00886E1D" w:rsidP="00886E1D">
      <w:pPr>
        <w:pStyle w:val="-11"/>
        <w:shd w:val="clear" w:color="auto" w:fill="FFFFFF"/>
        <w:spacing w:after="0" w:line="360" w:lineRule="auto"/>
        <w:ind w:left="0"/>
        <w:jc w:val="center"/>
        <w:outlineLvl w:val="0"/>
        <w:rPr>
          <w:rFonts w:ascii="Palatino Linotype" w:hAnsi="Palatino Linotype"/>
          <w:b/>
        </w:rPr>
      </w:pPr>
    </w:p>
    <w:p w14:paraId="1F490D71" w14:textId="2AD120AE" w:rsidR="00C64234" w:rsidRPr="004521C9" w:rsidRDefault="00C64234" w:rsidP="00C64234">
      <w:pPr>
        <w:jc w:val="center"/>
        <w:rPr>
          <w:rFonts w:ascii="Palatino Linotype" w:hAnsi="Palatino Linotype"/>
          <w:b/>
          <w:sz w:val="28"/>
          <w:szCs w:val="28"/>
          <w:lang w:val="en-US"/>
        </w:rPr>
      </w:pPr>
      <w:r w:rsidRPr="00D176C5">
        <w:rPr>
          <w:rFonts w:ascii="Palatino Linotype" w:hAnsi="Palatino Linotype"/>
          <w:b/>
          <w:sz w:val="28"/>
          <w:szCs w:val="28"/>
        </w:rPr>
        <w:t>ΠΕΜΠΤΗ 19 ΔΕΚΕΜΒΡΙΟΥ 2024</w:t>
      </w:r>
      <w:r w:rsidR="004521C9">
        <w:rPr>
          <w:rFonts w:ascii="Palatino Linotype" w:hAnsi="Palatino Linotype"/>
          <w:b/>
          <w:sz w:val="28"/>
          <w:szCs w:val="28"/>
        </w:rPr>
        <w:t xml:space="preserve"> </w:t>
      </w:r>
    </w:p>
    <w:p w14:paraId="0F8608F4" w14:textId="6AB7DE1E" w:rsidR="00C64234" w:rsidRPr="004521C9" w:rsidRDefault="004521C9" w:rsidP="004521C9">
      <w:pPr>
        <w:jc w:val="center"/>
        <w:rPr>
          <w:rFonts w:ascii="Palatino Linotype" w:eastAsia="Times New Roman" w:hAnsi="Palatino Linotype"/>
          <w:b/>
          <w:color w:val="1D2228"/>
          <w:shd w:val="clear" w:color="auto" w:fill="FFFFFF"/>
          <w:lang w:eastAsia="el-GR"/>
        </w:rPr>
      </w:pPr>
      <w:r w:rsidRPr="004521C9">
        <w:rPr>
          <w:rFonts w:ascii="Palatino Linotype" w:eastAsia="Times New Roman" w:hAnsi="Palatino Linotype"/>
          <w:b/>
          <w:color w:val="1D2228"/>
          <w:shd w:val="clear" w:color="auto" w:fill="FFFFFF"/>
          <w:lang w:eastAsia="el-GR"/>
        </w:rPr>
        <w:t>18:</w:t>
      </w:r>
      <w:r>
        <w:rPr>
          <w:rFonts w:ascii="Palatino Linotype" w:eastAsia="Times New Roman" w:hAnsi="Palatino Linotype"/>
          <w:b/>
          <w:color w:val="1D2228"/>
          <w:shd w:val="clear" w:color="auto" w:fill="FFFFFF"/>
          <w:lang w:eastAsia="el-GR"/>
        </w:rPr>
        <w:t>00 – 18</w:t>
      </w:r>
      <w:r w:rsidRPr="004521C9">
        <w:rPr>
          <w:rFonts w:ascii="Palatino Linotype" w:eastAsia="Times New Roman" w:hAnsi="Palatino Linotype"/>
          <w:b/>
          <w:color w:val="1D2228"/>
          <w:shd w:val="clear" w:color="auto" w:fill="FFFFFF"/>
          <w:lang w:eastAsia="el-GR"/>
        </w:rPr>
        <w:t xml:space="preserve">:30  </w:t>
      </w:r>
      <w:r>
        <w:rPr>
          <w:rFonts w:ascii="Palatino Linotype" w:eastAsia="Times New Roman" w:hAnsi="Palatino Linotype"/>
          <w:b/>
          <w:color w:val="1D2228"/>
          <w:shd w:val="clear" w:color="auto" w:fill="FFFFFF"/>
          <w:lang w:eastAsia="el-GR"/>
        </w:rPr>
        <w:t>Καλλιτεχνική παρέμβαση από το Μουσικό Σχολείο Καλαμάτας</w:t>
      </w:r>
    </w:p>
    <w:p w14:paraId="19ECABFC" w14:textId="77777777" w:rsidR="00CF6388" w:rsidRDefault="008A3F9F" w:rsidP="00C64234">
      <w:pPr>
        <w:rPr>
          <w:rFonts w:ascii="Palatino Linotype" w:eastAsia="Times New Roman" w:hAnsi="Palatino Linotype"/>
          <w:b/>
          <w:color w:val="1D2228"/>
          <w:shd w:val="clear" w:color="auto" w:fill="FFFFFF"/>
          <w:lang w:eastAsia="el-GR"/>
        </w:rPr>
      </w:pPr>
      <w:r w:rsidRPr="00D176C5">
        <w:rPr>
          <w:rFonts w:ascii="Palatino Linotype" w:eastAsia="Times New Roman" w:hAnsi="Palatino Linotype"/>
          <w:b/>
          <w:color w:val="1D2228"/>
          <w:shd w:val="clear" w:color="auto" w:fill="FFFFFF"/>
          <w:lang w:eastAsia="el-GR"/>
        </w:rPr>
        <w:t xml:space="preserve">                    </w:t>
      </w:r>
      <w:r w:rsidR="00D92C42" w:rsidRPr="00D176C5">
        <w:rPr>
          <w:rFonts w:ascii="Palatino Linotype" w:eastAsia="Times New Roman" w:hAnsi="Palatino Linotype"/>
          <w:b/>
          <w:color w:val="1D2228"/>
          <w:shd w:val="clear" w:color="auto" w:fill="FFFFFF"/>
          <w:lang w:eastAsia="el-GR"/>
        </w:rPr>
        <w:t>19:45 – 20.30</w:t>
      </w:r>
      <w:r w:rsidRPr="00D176C5">
        <w:rPr>
          <w:rFonts w:ascii="Palatino Linotype" w:eastAsia="Times New Roman" w:hAnsi="Palatino Linotype"/>
          <w:b/>
          <w:color w:val="1D2228"/>
          <w:shd w:val="clear" w:color="auto" w:fill="FFFFFF"/>
          <w:lang w:eastAsia="el-GR"/>
        </w:rPr>
        <w:t xml:space="preserve"> Παρουσίαση έκθεσης για τα μνημεία της Αμμοχώστου </w:t>
      </w:r>
    </w:p>
    <w:p w14:paraId="63690055" w14:textId="363EBE11" w:rsidR="0044362D" w:rsidRPr="00D176C5" w:rsidRDefault="008A3F9F" w:rsidP="008A3F9F">
      <w:pPr>
        <w:rPr>
          <w:rFonts w:ascii="Palatino Linotype" w:hAnsi="Palatino Linotype"/>
          <w:b/>
          <w:iCs/>
          <w:sz w:val="24"/>
          <w:szCs w:val="24"/>
        </w:rPr>
      </w:pPr>
      <w:r w:rsidRPr="00D176C5">
        <w:rPr>
          <w:rFonts w:ascii="Palatino Linotype" w:eastAsia="Times New Roman" w:hAnsi="Palatino Linotype"/>
          <w:bCs/>
          <w:color w:val="1D2228"/>
          <w:shd w:val="clear" w:color="auto" w:fill="FFFFFF"/>
          <w:lang w:eastAsia="el-GR"/>
        </w:rPr>
        <w:t xml:space="preserve">από τον  Πανιερώτατο  </w:t>
      </w:r>
      <w:r w:rsidR="00C64234" w:rsidRPr="00D176C5">
        <w:rPr>
          <w:rFonts w:ascii="Palatino Linotype" w:eastAsia="Times New Roman" w:hAnsi="Palatino Linotype"/>
          <w:bCs/>
          <w:color w:val="1D2228"/>
          <w:shd w:val="clear" w:color="auto" w:fill="FFFFFF"/>
          <w:lang w:eastAsia="el-GR"/>
        </w:rPr>
        <w:t>Μητροπολίτη Κωνσταντίας</w:t>
      </w:r>
      <w:r w:rsidR="00C64234" w:rsidRPr="00D176C5">
        <w:rPr>
          <w:rFonts w:ascii="Palatino Linotype" w:hAnsi="Palatino Linotype"/>
          <w:bCs/>
        </w:rPr>
        <w:t xml:space="preserve"> και Αμμοχώστου κ. Βασίλειο</w:t>
      </w:r>
      <w:r w:rsidRPr="00D176C5">
        <w:rPr>
          <w:rFonts w:ascii="Palatino Linotype" w:hAnsi="Palatino Linotype"/>
          <w:b/>
        </w:rPr>
        <w:t>.</w:t>
      </w:r>
    </w:p>
    <w:p w14:paraId="4E3EAA80" w14:textId="77777777" w:rsidR="00000D4F" w:rsidRPr="00D176C5" w:rsidRDefault="00000D4F" w:rsidP="000F1034">
      <w:pPr>
        <w:spacing w:after="120" w:line="240" w:lineRule="auto"/>
        <w:ind w:firstLine="720"/>
        <w:jc w:val="both"/>
        <w:rPr>
          <w:rFonts w:ascii="Palatino Linotype" w:hAnsi="Palatino Linotype"/>
          <w:b/>
          <w:sz w:val="28"/>
          <w:szCs w:val="28"/>
          <w:u w:val="single"/>
        </w:rPr>
      </w:pPr>
    </w:p>
    <w:p w14:paraId="06FA3C7E" w14:textId="77777777" w:rsidR="008A3F9F" w:rsidRPr="00D176C5" w:rsidRDefault="008A3F9F" w:rsidP="00996626">
      <w:pPr>
        <w:jc w:val="center"/>
        <w:rPr>
          <w:rFonts w:ascii="Palatino Linotype" w:hAnsi="Palatino Linotype"/>
          <w:b/>
          <w:sz w:val="28"/>
          <w:szCs w:val="28"/>
        </w:rPr>
      </w:pPr>
    </w:p>
    <w:p w14:paraId="4806D846" w14:textId="62AC4C5B" w:rsidR="00996626" w:rsidRPr="00D176C5" w:rsidRDefault="00996626" w:rsidP="00996626">
      <w:pPr>
        <w:jc w:val="center"/>
        <w:rPr>
          <w:rFonts w:ascii="Palatino Linotype" w:hAnsi="Palatino Linotype"/>
          <w:b/>
        </w:rPr>
      </w:pPr>
      <w:r w:rsidRPr="00D176C5">
        <w:rPr>
          <w:rFonts w:ascii="Palatino Linotype" w:hAnsi="Palatino Linotype"/>
          <w:b/>
          <w:sz w:val="28"/>
          <w:szCs w:val="28"/>
        </w:rPr>
        <w:t>ΣΑΒΒΑΤΟ 21 ΔΕΚΕΜΒΡΙΟΥ 2024</w:t>
      </w:r>
    </w:p>
    <w:p w14:paraId="4085EC42" w14:textId="77777777" w:rsidR="008A3F9F" w:rsidRPr="00D176C5" w:rsidRDefault="008A3F9F" w:rsidP="00193599">
      <w:pPr>
        <w:spacing w:after="0" w:line="240" w:lineRule="auto"/>
        <w:jc w:val="center"/>
        <w:outlineLvl w:val="0"/>
        <w:rPr>
          <w:rFonts w:ascii="Palatino Linotype" w:hAnsi="Palatino Linotype"/>
          <w:b/>
          <w:bCs/>
          <w:sz w:val="24"/>
          <w:szCs w:val="24"/>
        </w:rPr>
      </w:pPr>
    </w:p>
    <w:p w14:paraId="48B33268" w14:textId="57F72CFE" w:rsidR="00193599" w:rsidRPr="00D176C5" w:rsidRDefault="0080478E" w:rsidP="00193599">
      <w:pPr>
        <w:spacing w:after="0" w:line="240" w:lineRule="auto"/>
        <w:jc w:val="center"/>
        <w:outlineLvl w:val="0"/>
        <w:rPr>
          <w:rFonts w:ascii="Palatino Linotype" w:hAnsi="Palatino Linotype"/>
          <w:b/>
          <w:bCs/>
          <w:sz w:val="24"/>
          <w:szCs w:val="24"/>
        </w:rPr>
      </w:pPr>
      <w:r w:rsidRPr="00D176C5">
        <w:rPr>
          <w:rFonts w:ascii="Palatino Linotype" w:hAnsi="Palatino Linotype"/>
          <w:b/>
          <w:bCs/>
          <w:sz w:val="24"/>
          <w:szCs w:val="24"/>
        </w:rPr>
        <w:t>14.</w:t>
      </w:r>
      <w:r w:rsidR="00323F4A" w:rsidRPr="00D176C5">
        <w:rPr>
          <w:rFonts w:ascii="Palatino Linotype" w:hAnsi="Palatino Linotype"/>
          <w:b/>
          <w:bCs/>
          <w:sz w:val="24"/>
          <w:szCs w:val="24"/>
        </w:rPr>
        <w:t>30</w:t>
      </w:r>
      <w:r w:rsidR="00193599" w:rsidRPr="00D176C5">
        <w:rPr>
          <w:rFonts w:ascii="Palatino Linotype" w:hAnsi="Palatino Linotype"/>
          <w:b/>
          <w:bCs/>
          <w:sz w:val="24"/>
          <w:szCs w:val="24"/>
        </w:rPr>
        <w:t xml:space="preserve"> Τελετή Αναγόρευσης</w:t>
      </w:r>
    </w:p>
    <w:p w14:paraId="6D0A8DAD" w14:textId="77777777" w:rsidR="008A3F9F" w:rsidRPr="00D176C5" w:rsidRDefault="008A3F9F" w:rsidP="0019359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1DA1A0F7" w14:textId="6CC56D9A" w:rsidR="00193599" w:rsidRPr="00D176C5" w:rsidRDefault="00193599" w:rsidP="008A3F9F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D176C5">
        <w:rPr>
          <w:rFonts w:ascii="Palatino Linotype" w:hAnsi="Palatino Linotype"/>
          <w:sz w:val="24"/>
          <w:szCs w:val="24"/>
        </w:rPr>
        <w:t xml:space="preserve">του Προέδρου της Κυπριακής Δημοκρατίας Κυρίου </w:t>
      </w:r>
      <w:r w:rsidRPr="00D176C5">
        <w:rPr>
          <w:rFonts w:ascii="Palatino Linotype" w:hAnsi="Palatino Linotype"/>
          <w:b/>
          <w:bCs/>
          <w:sz w:val="24"/>
          <w:szCs w:val="24"/>
        </w:rPr>
        <w:t>Νικολάου Χριστοδουλίδη</w:t>
      </w:r>
    </w:p>
    <w:p w14:paraId="4B0424AB" w14:textId="2360AFD5" w:rsidR="00193599" w:rsidRPr="00D176C5" w:rsidRDefault="00193599" w:rsidP="008A3F9F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D176C5">
        <w:rPr>
          <w:rFonts w:ascii="Palatino Linotype" w:hAnsi="Palatino Linotype"/>
          <w:sz w:val="24"/>
          <w:szCs w:val="24"/>
        </w:rPr>
        <w:t xml:space="preserve">σε Επίτιμο Διδάκτορα του Τμήματος Ιστορίας, Αρχαιολογίας και Διαχείρισης Πολιτισμικών Αγαθών </w:t>
      </w:r>
      <w:bookmarkStart w:id="1" w:name="_Hlk182312858"/>
      <w:r w:rsidRPr="00D176C5">
        <w:rPr>
          <w:rFonts w:ascii="Palatino Linotype" w:hAnsi="Palatino Linotype"/>
          <w:sz w:val="24"/>
          <w:szCs w:val="24"/>
        </w:rPr>
        <w:t xml:space="preserve">της Σχολής Ανθρωπιστικών Επιστημών και Πολιτισμικών </w:t>
      </w:r>
      <w:r w:rsidR="00CF6388">
        <w:rPr>
          <w:rFonts w:ascii="Palatino Linotype" w:hAnsi="Palatino Linotype"/>
          <w:sz w:val="24"/>
          <w:szCs w:val="24"/>
        </w:rPr>
        <w:t>Σπουδ</w:t>
      </w:r>
      <w:r w:rsidRPr="00D176C5">
        <w:rPr>
          <w:rFonts w:ascii="Palatino Linotype" w:hAnsi="Palatino Linotype"/>
          <w:sz w:val="24"/>
          <w:szCs w:val="24"/>
        </w:rPr>
        <w:t>ών τ</w:t>
      </w:r>
      <w:bookmarkEnd w:id="1"/>
      <w:r w:rsidRPr="00D176C5">
        <w:rPr>
          <w:rFonts w:ascii="Palatino Linotype" w:hAnsi="Palatino Linotype"/>
          <w:sz w:val="24"/>
          <w:szCs w:val="24"/>
        </w:rPr>
        <w:t>ου Πανεπιστημίου Πελοποννήσου</w:t>
      </w:r>
      <w:r w:rsidR="008A3F9F" w:rsidRPr="00D176C5">
        <w:rPr>
          <w:rFonts w:ascii="Palatino Linotype" w:hAnsi="Palatino Linotype"/>
          <w:sz w:val="24"/>
          <w:szCs w:val="24"/>
        </w:rPr>
        <w:t>.</w:t>
      </w:r>
    </w:p>
    <w:p w14:paraId="2BB38AD0" w14:textId="2CDB05EA" w:rsidR="00886E1D" w:rsidRPr="00D176C5" w:rsidRDefault="008A3F9F" w:rsidP="00886E1D">
      <w:pPr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176C5">
        <w:rPr>
          <w:rFonts w:ascii="Palatino Linotype" w:hAnsi="Palatino Linotype"/>
          <w:sz w:val="24"/>
          <w:szCs w:val="24"/>
        </w:rPr>
        <w:t xml:space="preserve">                  </w:t>
      </w:r>
      <w:r w:rsidR="00886E1D" w:rsidRPr="00D176C5">
        <w:rPr>
          <w:rFonts w:ascii="Palatino Linotype" w:hAnsi="Palatino Linotype"/>
          <w:b/>
          <w:bCs/>
          <w:sz w:val="24"/>
          <w:szCs w:val="24"/>
        </w:rPr>
        <w:t>ΑΜΦΙΘΕΑΤΡΟ ΤΗΣ ΣΧΟΛΗΣ</w:t>
      </w:r>
      <w:r w:rsidRPr="00D176C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886E1D" w:rsidRPr="00D176C5">
        <w:rPr>
          <w:rFonts w:ascii="Palatino Linotype" w:hAnsi="Palatino Linotype"/>
          <w:b/>
          <w:bCs/>
          <w:sz w:val="24"/>
          <w:szCs w:val="24"/>
        </w:rPr>
        <w:t>«ΝΙΚΟΛΑΟΣ Γ. ΠΟΛΙΤΗΣ»</w:t>
      </w:r>
    </w:p>
    <w:p w14:paraId="573C9081" w14:textId="77777777" w:rsidR="00886E1D" w:rsidRPr="00D176C5" w:rsidRDefault="00886E1D" w:rsidP="00886E1D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D176C5">
        <w:rPr>
          <w:rFonts w:ascii="Palatino Linotype" w:hAnsi="Palatino Linotype"/>
          <w:sz w:val="24"/>
          <w:szCs w:val="24"/>
        </w:rPr>
        <w:tab/>
      </w:r>
      <w:r w:rsidRPr="00D176C5">
        <w:rPr>
          <w:rFonts w:ascii="Palatino Linotype" w:hAnsi="Palatino Linotype"/>
          <w:sz w:val="24"/>
          <w:szCs w:val="24"/>
        </w:rPr>
        <w:tab/>
      </w:r>
      <w:r w:rsidRPr="00D176C5">
        <w:rPr>
          <w:rFonts w:ascii="Palatino Linotype" w:hAnsi="Palatino Linotype"/>
          <w:sz w:val="24"/>
          <w:szCs w:val="24"/>
        </w:rPr>
        <w:tab/>
      </w:r>
      <w:r w:rsidRPr="00D176C5">
        <w:rPr>
          <w:rFonts w:ascii="Palatino Linotype" w:hAnsi="Palatino Linotype"/>
          <w:sz w:val="24"/>
          <w:szCs w:val="24"/>
        </w:rPr>
        <w:tab/>
      </w:r>
    </w:p>
    <w:p w14:paraId="0A3CEEFE" w14:textId="26A465D7" w:rsidR="00491101" w:rsidRPr="00D176C5" w:rsidRDefault="00CC4D3A" w:rsidP="0080478E">
      <w:pPr>
        <w:spacing w:after="0" w:line="360" w:lineRule="auto"/>
        <w:ind w:left="2160" w:firstLine="720"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b/>
          <w:sz w:val="24"/>
          <w:szCs w:val="24"/>
        </w:rPr>
        <w:t>16.0</w:t>
      </w:r>
      <w:r w:rsidR="007A7043" w:rsidRPr="00D176C5">
        <w:rPr>
          <w:rFonts w:ascii="Palatino Linotype" w:hAnsi="Palatino Linotype"/>
          <w:b/>
          <w:sz w:val="24"/>
          <w:szCs w:val="24"/>
        </w:rPr>
        <w:t>0</w:t>
      </w:r>
      <w:r w:rsidR="00886E1D" w:rsidRPr="00D176C5">
        <w:rPr>
          <w:rFonts w:ascii="Palatino Linotype" w:hAnsi="Palatino Linotype"/>
          <w:b/>
          <w:sz w:val="24"/>
          <w:szCs w:val="24"/>
        </w:rPr>
        <w:t xml:space="preserve"> </w:t>
      </w:r>
      <w:r w:rsidR="00491101" w:rsidRPr="00D176C5">
        <w:rPr>
          <w:rFonts w:ascii="Palatino Linotype" w:hAnsi="Palatino Linotype"/>
          <w:b/>
          <w:sz w:val="24"/>
          <w:szCs w:val="24"/>
        </w:rPr>
        <w:t xml:space="preserve"> Τελετή Αναγόρευσης</w:t>
      </w:r>
    </w:p>
    <w:p w14:paraId="099FA947" w14:textId="77777777" w:rsidR="008A3F9F" w:rsidRPr="00D176C5" w:rsidRDefault="00491101" w:rsidP="00491101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D176C5">
        <w:rPr>
          <w:rFonts w:ascii="Palatino Linotype" w:hAnsi="Palatino Linotype"/>
          <w:sz w:val="24"/>
          <w:szCs w:val="24"/>
        </w:rPr>
        <w:t xml:space="preserve">του Προέδρου της Κυπριακής Δημοκρατίας Κυρίου </w:t>
      </w:r>
      <w:r w:rsidRPr="00D176C5">
        <w:rPr>
          <w:rFonts w:ascii="Palatino Linotype" w:hAnsi="Palatino Linotype"/>
          <w:b/>
          <w:bCs/>
          <w:sz w:val="24"/>
          <w:szCs w:val="24"/>
        </w:rPr>
        <w:t>Νικόλαου Χριστοδουλίδη</w:t>
      </w:r>
      <w:r w:rsidR="00D92C42" w:rsidRPr="00D176C5">
        <w:rPr>
          <w:rFonts w:ascii="Palatino Linotype" w:hAnsi="Palatino Linotype"/>
          <w:sz w:val="24"/>
          <w:szCs w:val="24"/>
        </w:rPr>
        <w:t xml:space="preserve"> και </w:t>
      </w:r>
    </w:p>
    <w:p w14:paraId="0827A85C" w14:textId="5B262D7F" w:rsidR="00491101" w:rsidRPr="00D176C5" w:rsidRDefault="00D92C42" w:rsidP="00491101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D176C5">
        <w:rPr>
          <w:rFonts w:ascii="Palatino Linotype" w:hAnsi="Palatino Linotype"/>
          <w:sz w:val="24"/>
          <w:szCs w:val="24"/>
        </w:rPr>
        <w:t xml:space="preserve">του </w:t>
      </w:r>
      <w:r w:rsidR="008A3F9F" w:rsidRPr="00D176C5">
        <w:rPr>
          <w:rFonts w:ascii="Palatino Linotype" w:hAnsi="Palatino Linotype"/>
          <w:sz w:val="24"/>
          <w:szCs w:val="24"/>
        </w:rPr>
        <w:t xml:space="preserve">Μακαριωτάτου </w:t>
      </w:r>
      <w:r w:rsidRPr="00D176C5">
        <w:rPr>
          <w:rFonts w:ascii="Palatino Linotype" w:hAnsi="Palatino Linotype"/>
          <w:sz w:val="24"/>
          <w:szCs w:val="24"/>
        </w:rPr>
        <w:t xml:space="preserve">Αρχιεπισκόπου Κύπρου κ. </w:t>
      </w:r>
      <w:r w:rsidRPr="00D176C5">
        <w:rPr>
          <w:rFonts w:ascii="Palatino Linotype" w:hAnsi="Palatino Linotype"/>
          <w:b/>
          <w:bCs/>
          <w:sz w:val="24"/>
          <w:szCs w:val="24"/>
        </w:rPr>
        <w:t>Γεωργίου</w:t>
      </w:r>
    </w:p>
    <w:p w14:paraId="7BE28D51" w14:textId="0F24D436" w:rsidR="00897DAB" w:rsidRPr="00D176C5" w:rsidRDefault="00491101" w:rsidP="00886E1D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</w:rPr>
      </w:pPr>
      <w:r w:rsidRPr="00D176C5">
        <w:rPr>
          <w:rFonts w:ascii="Palatino Linotype" w:hAnsi="Palatino Linotype"/>
          <w:sz w:val="24"/>
          <w:szCs w:val="24"/>
        </w:rPr>
        <w:t>σε Επίτιμο</w:t>
      </w:r>
      <w:r w:rsidR="00D92C42" w:rsidRPr="00D176C5">
        <w:rPr>
          <w:rFonts w:ascii="Palatino Linotype" w:hAnsi="Palatino Linotype"/>
          <w:sz w:val="24"/>
          <w:szCs w:val="24"/>
        </w:rPr>
        <w:t>υς Δημότες</w:t>
      </w:r>
      <w:r w:rsidRPr="00D176C5">
        <w:rPr>
          <w:rFonts w:ascii="Palatino Linotype" w:hAnsi="Palatino Linotype"/>
          <w:sz w:val="24"/>
          <w:szCs w:val="24"/>
        </w:rPr>
        <w:t xml:space="preserve"> </w:t>
      </w:r>
      <w:r w:rsidRPr="00D176C5">
        <w:rPr>
          <w:rFonts w:ascii="Palatino Linotype" w:hAnsi="Palatino Linotype"/>
          <w:b/>
          <w:sz w:val="24"/>
          <w:szCs w:val="24"/>
        </w:rPr>
        <w:t>του</w:t>
      </w:r>
      <w:r w:rsidR="00D92C42" w:rsidRPr="00D176C5">
        <w:rPr>
          <w:rFonts w:ascii="Palatino Linotype" w:hAnsi="Palatino Linotype"/>
          <w:b/>
          <w:sz w:val="24"/>
          <w:szCs w:val="24"/>
        </w:rPr>
        <w:t xml:space="preserve"> </w:t>
      </w:r>
      <w:r w:rsidRPr="00D176C5">
        <w:rPr>
          <w:rFonts w:ascii="Palatino Linotype" w:hAnsi="Palatino Linotype"/>
          <w:b/>
          <w:sz w:val="24"/>
          <w:szCs w:val="24"/>
        </w:rPr>
        <w:t>Δήμου Καλαμάτας</w:t>
      </w:r>
    </w:p>
    <w:p w14:paraId="03E394EA" w14:textId="1E828250" w:rsidR="00886E1D" w:rsidRPr="004521C9" w:rsidRDefault="008A3F9F" w:rsidP="00886E1D">
      <w:pPr>
        <w:spacing w:after="0" w:line="360" w:lineRule="auto"/>
        <w:jc w:val="both"/>
        <w:rPr>
          <w:rFonts w:ascii="Palatino Linotype" w:hAnsi="Palatino Linotype"/>
          <w:b/>
          <w:color w:val="FF0000"/>
          <w:sz w:val="24"/>
          <w:szCs w:val="24"/>
          <w:lang w:val="en-US"/>
        </w:rPr>
      </w:pPr>
      <w:r w:rsidRPr="00D176C5">
        <w:rPr>
          <w:rFonts w:ascii="Palatino Linotype" w:hAnsi="Palatino Linotype"/>
          <w:b/>
          <w:sz w:val="24"/>
          <w:szCs w:val="24"/>
        </w:rPr>
        <w:t xml:space="preserve">                                      ΜΕΓΑΡΟ ΧΟΡΟΥ ΚΑΛΑΜΑΤΑΣ</w:t>
      </w:r>
    </w:p>
    <w:p w14:paraId="4CD47766" w14:textId="77777777" w:rsidR="00886E1D" w:rsidRDefault="00886E1D" w:rsidP="00886E1D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19634BC9" w14:textId="77777777" w:rsidR="004521C9" w:rsidRDefault="004521C9" w:rsidP="00886E1D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0A11C593" w14:textId="77777777" w:rsidR="004521C9" w:rsidRDefault="004521C9" w:rsidP="00886E1D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21FD4F32" w14:textId="77777777" w:rsidR="004521C9" w:rsidRDefault="004521C9" w:rsidP="00886E1D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15339689" w14:textId="77777777" w:rsidR="004521C9" w:rsidRDefault="004521C9" w:rsidP="00886E1D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0E5F6711" w14:textId="77777777" w:rsidR="004521C9" w:rsidRPr="00D176C5" w:rsidRDefault="004521C9" w:rsidP="00886E1D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424D6DBD" w14:textId="77777777" w:rsidR="004521C9" w:rsidRDefault="004521C9" w:rsidP="000F1034">
      <w:pPr>
        <w:spacing w:after="120" w:line="240" w:lineRule="auto"/>
        <w:ind w:firstLine="720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551FC05F" w14:textId="7D019F69" w:rsidR="007D4E12" w:rsidRPr="00D176C5" w:rsidRDefault="001D2FC2" w:rsidP="004521C9">
      <w:pPr>
        <w:spacing w:after="120" w:line="240" w:lineRule="auto"/>
        <w:ind w:firstLine="720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D176C5">
        <w:rPr>
          <w:rFonts w:ascii="Palatino Linotype" w:hAnsi="Palatino Linotype"/>
          <w:b/>
          <w:sz w:val="24"/>
          <w:szCs w:val="24"/>
          <w:u w:val="single"/>
        </w:rPr>
        <w:t>Ε</w:t>
      </w:r>
      <w:r w:rsidR="00DA26CA" w:rsidRPr="00D176C5">
        <w:rPr>
          <w:rFonts w:ascii="Palatino Linotype" w:hAnsi="Palatino Linotype"/>
          <w:b/>
          <w:sz w:val="24"/>
          <w:szCs w:val="24"/>
          <w:u w:val="single"/>
        </w:rPr>
        <w:t xml:space="preserve">πιστημονική Επιτροπή </w:t>
      </w:r>
      <w:r w:rsidR="00E5064F" w:rsidRPr="00D176C5">
        <w:rPr>
          <w:rFonts w:ascii="Palatino Linotype" w:hAnsi="Palatino Linotype"/>
          <w:b/>
          <w:sz w:val="24"/>
          <w:szCs w:val="24"/>
          <w:u w:val="single"/>
        </w:rPr>
        <w:t>του Συνεδρίου</w:t>
      </w:r>
    </w:p>
    <w:p w14:paraId="3E23EE7A" w14:textId="77777777" w:rsidR="00107524" w:rsidRPr="00D176C5" w:rsidRDefault="00107524" w:rsidP="0010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D176C5">
        <w:rPr>
          <w:rFonts w:ascii="Palatino Linotype" w:hAnsi="Palatino Linotype"/>
          <w:b/>
          <w:sz w:val="24"/>
          <w:szCs w:val="24"/>
        </w:rPr>
        <w:t>Ιάκωβος Μιχαηλίδης, Καθηγητής Νεότερης και Σύγχρονης Ιστορίας, Αριστοτέλειο Πανεπιστήμιο Θεσσαλονίκης</w:t>
      </w:r>
    </w:p>
    <w:p w14:paraId="0380A2BA" w14:textId="090F7BE3" w:rsidR="00107524" w:rsidRPr="00D176C5" w:rsidRDefault="00CF6388" w:rsidP="0010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</w:t>
      </w:r>
      <w:r w:rsidR="00107524" w:rsidRPr="00D176C5">
        <w:rPr>
          <w:rFonts w:ascii="Palatino Linotype" w:hAnsi="Palatino Linotype"/>
          <w:b/>
          <w:sz w:val="24"/>
          <w:szCs w:val="24"/>
        </w:rPr>
        <w:t>Ευάνθης Χατζηβασιλείου, Καθηγητής της Ιστορίας του Μεταπολεμικού Κόσμου, Εθνικό και Καποδιστριακό Πανεπιστήμιο Αθηνών</w:t>
      </w:r>
    </w:p>
    <w:p w14:paraId="78EF7C54" w14:textId="47F076B1" w:rsidR="00107524" w:rsidRPr="00D176C5" w:rsidRDefault="00CF6388" w:rsidP="0010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</w:rPr>
        <w:t xml:space="preserve">  </w:t>
      </w:r>
      <w:r w:rsidR="00107524" w:rsidRPr="00D176C5">
        <w:rPr>
          <w:rFonts w:ascii="Palatino Linotype" w:hAnsi="Palatino Linotype"/>
          <w:b/>
          <w:sz w:val="24"/>
          <w:szCs w:val="24"/>
        </w:rPr>
        <w:t xml:space="preserve">Πέτρος Παπαπολυβίου, Αναπληρωτής Καθηγητής Νεότερης και Σύγχρονης Ελληνικής Ιστορίας, Πανεπιστήμιο Κύπρου </w:t>
      </w:r>
    </w:p>
    <w:p w14:paraId="16819CA7" w14:textId="7E1E5CE1" w:rsidR="00107524" w:rsidRPr="00D176C5" w:rsidRDefault="00CF6388" w:rsidP="0010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36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</w:t>
      </w:r>
      <w:r w:rsidR="00107524" w:rsidRPr="00D176C5">
        <w:rPr>
          <w:rFonts w:ascii="Palatino Linotype" w:hAnsi="Palatino Linotype"/>
          <w:b/>
          <w:sz w:val="24"/>
          <w:szCs w:val="24"/>
        </w:rPr>
        <w:t>Αθανάσιος Χρήστου, Καθηγητής Νεότερης και Σύγχρονης Ιστορίας, Πανεπιστήμιο Πελοποννήσου</w:t>
      </w:r>
    </w:p>
    <w:p w14:paraId="05636925" w14:textId="01080101" w:rsidR="00991F57" w:rsidRPr="00D176C5" w:rsidRDefault="00991F57" w:rsidP="006A480F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14:paraId="2B1B3258" w14:textId="47BB4C88" w:rsidR="00C64234" w:rsidRPr="00D176C5" w:rsidRDefault="00C64234" w:rsidP="0045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176C5">
        <w:rPr>
          <w:rFonts w:ascii="Palatino Linotype" w:hAnsi="Palatino Linotype"/>
          <w:b/>
          <w:bCs/>
          <w:sz w:val="24"/>
          <w:szCs w:val="24"/>
        </w:rPr>
        <w:t>Οργανωτική Επιτροπή του Συνεδρίου</w:t>
      </w:r>
    </w:p>
    <w:p w14:paraId="7773DB70" w14:textId="4C4C6E6F" w:rsidR="00C64234" w:rsidRPr="004521C9" w:rsidRDefault="00C64234" w:rsidP="0045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360" w:lineRule="auto"/>
        <w:rPr>
          <w:rFonts w:ascii="Palatino Linotype" w:hAnsi="Palatino Linotype"/>
          <w:b/>
          <w:bCs/>
          <w:sz w:val="24"/>
          <w:szCs w:val="24"/>
        </w:rPr>
      </w:pPr>
      <w:r w:rsidRPr="004521C9">
        <w:rPr>
          <w:rFonts w:ascii="Palatino Linotype" w:hAnsi="Palatino Linotype"/>
          <w:b/>
          <w:bCs/>
          <w:sz w:val="24"/>
          <w:szCs w:val="24"/>
        </w:rPr>
        <w:t>π. Φίλιππος Χαμαργιάς (Πρωτοσύγκελος Ιεράς Μητροπόλεως Μεσσηνίας)</w:t>
      </w:r>
    </w:p>
    <w:p w14:paraId="2B3575FC" w14:textId="6C0D4A19" w:rsidR="00C64234" w:rsidRPr="004521C9" w:rsidRDefault="00C64234" w:rsidP="0045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360" w:lineRule="auto"/>
        <w:rPr>
          <w:rFonts w:ascii="Palatino Linotype" w:hAnsi="Palatino Linotype"/>
          <w:b/>
          <w:bCs/>
          <w:sz w:val="24"/>
          <w:szCs w:val="24"/>
        </w:rPr>
      </w:pPr>
      <w:r w:rsidRPr="004521C9">
        <w:rPr>
          <w:rFonts w:ascii="Palatino Linotype" w:hAnsi="Palatino Linotype"/>
          <w:b/>
          <w:bCs/>
          <w:sz w:val="24"/>
          <w:szCs w:val="24"/>
        </w:rPr>
        <w:t>Βασιλική Κεραμίδα (Διευθύντρια Γραφείου Γεν</w:t>
      </w:r>
      <w:r w:rsidR="00117910">
        <w:rPr>
          <w:rFonts w:ascii="Palatino Linotype" w:hAnsi="Palatino Linotype"/>
          <w:b/>
          <w:bCs/>
          <w:sz w:val="24"/>
          <w:szCs w:val="24"/>
        </w:rPr>
        <w:t>.</w:t>
      </w:r>
      <w:r w:rsidRPr="004521C9">
        <w:rPr>
          <w:rFonts w:ascii="Palatino Linotype" w:hAnsi="Palatino Linotype"/>
          <w:b/>
          <w:bCs/>
          <w:sz w:val="24"/>
          <w:szCs w:val="24"/>
        </w:rPr>
        <w:t xml:space="preserve"> Γραμματέα Θρησκευμάτων)</w:t>
      </w:r>
    </w:p>
    <w:sectPr w:rsidR="00C64234" w:rsidRPr="004521C9" w:rsidSect="004521C9">
      <w:headerReference w:type="default" r:id="rId8"/>
      <w:pgSz w:w="11906" w:h="16838"/>
      <w:pgMar w:top="1440" w:right="991" w:bottom="993" w:left="1800" w:header="708" w:footer="708" w:gutter="0"/>
      <w:pgBorders w:offsetFrom="page">
        <w:top w:val="single" w:sz="4" w:space="24" w:color="F7CAAC" w:themeColor="accent2" w:themeTint="66"/>
        <w:left w:val="single" w:sz="4" w:space="24" w:color="F7CAAC" w:themeColor="accent2" w:themeTint="66"/>
        <w:bottom w:val="single" w:sz="4" w:space="24" w:color="F7CAAC" w:themeColor="accent2" w:themeTint="66"/>
        <w:right w:val="single" w:sz="4" w:space="24" w:color="F7CAAC" w:themeColor="accent2" w:themeTint="6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166F5" w14:textId="77777777" w:rsidR="00D231B2" w:rsidRDefault="00D231B2" w:rsidP="00A25717">
      <w:pPr>
        <w:spacing w:after="0" w:line="240" w:lineRule="auto"/>
      </w:pPr>
      <w:r>
        <w:separator/>
      </w:r>
    </w:p>
  </w:endnote>
  <w:endnote w:type="continuationSeparator" w:id="0">
    <w:p w14:paraId="204B1FF9" w14:textId="77777777" w:rsidR="00D231B2" w:rsidRDefault="00D231B2" w:rsidP="00A2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BB6B" w14:textId="77777777" w:rsidR="00D231B2" w:rsidRDefault="00D231B2" w:rsidP="00A25717">
      <w:pPr>
        <w:spacing w:after="0" w:line="240" w:lineRule="auto"/>
      </w:pPr>
      <w:r>
        <w:separator/>
      </w:r>
    </w:p>
  </w:footnote>
  <w:footnote w:type="continuationSeparator" w:id="0">
    <w:p w14:paraId="47491769" w14:textId="77777777" w:rsidR="00D231B2" w:rsidRDefault="00D231B2" w:rsidP="00A2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89A7" w14:textId="77777777" w:rsidR="006A7FB8" w:rsidRPr="00E47883" w:rsidRDefault="006A7FB8" w:rsidP="001D2FC2">
    <w:pPr>
      <w:pStyle w:val="a3"/>
      <w:rPr>
        <w:rFonts w:ascii="Times New Roman" w:hAnsi="Times New Roman"/>
        <w:sz w:val="24"/>
        <w:szCs w:val="24"/>
      </w:rPr>
    </w:pPr>
    <w:r w:rsidRPr="00E218D4">
      <w:rPr>
        <w:rFonts w:ascii="Times New Roman" w:hAnsi="Times New Roman"/>
        <w:sz w:val="24"/>
        <w:szCs w:val="24"/>
      </w:rPr>
      <w:fldChar w:fldCharType="begin"/>
    </w:r>
    <w:r w:rsidRPr="00E218D4">
      <w:rPr>
        <w:rFonts w:ascii="Times New Roman" w:hAnsi="Times New Roman"/>
        <w:sz w:val="24"/>
        <w:szCs w:val="24"/>
      </w:rPr>
      <w:instrText>PAGE   \* MERGEFORMAT</w:instrText>
    </w:r>
    <w:r w:rsidRPr="00E218D4">
      <w:rPr>
        <w:rFonts w:ascii="Times New Roman" w:hAnsi="Times New Roman"/>
        <w:sz w:val="24"/>
        <w:szCs w:val="24"/>
      </w:rPr>
      <w:fldChar w:fldCharType="separate"/>
    </w:r>
    <w:r w:rsidR="00323F4A">
      <w:rPr>
        <w:rFonts w:ascii="Times New Roman" w:hAnsi="Times New Roman"/>
        <w:noProof/>
        <w:sz w:val="24"/>
        <w:szCs w:val="24"/>
      </w:rPr>
      <w:t>5</w:t>
    </w:r>
    <w:r w:rsidRPr="00E218D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9A9"/>
    <w:multiLevelType w:val="hybridMultilevel"/>
    <w:tmpl w:val="88D49888"/>
    <w:lvl w:ilvl="0" w:tplc="D68A0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07F52"/>
    <w:multiLevelType w:val="hybridMultilevel"/>
    <w:tmpl w:val="62444812"/>
    <w:lvl w:ilvl="0" w:tplc="22DA57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1FD7"/>
    <w:multiLevelType w:val="hybridMultilevel"/>
    <w:tmpl w:val="7272E8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4B80"/>
    <w:multiLevelType w:val="hybridMultilevel"/>
    <w:tmpl w:val="F828A614"/>
    <w:lvl w:ilvl="0" w:tplc="E8325F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22B19"/>
    <w:multiLevelType w:val="hybridMultilevel"/>
    <w:tmpl w:val="51905A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0CA4"/>
    <w:multiLevelType w:val="hybridMultilevel"/>
    <w:tmpl w:val="A1F4B6AA"/>
    <w:lvl w:ilvl="0" w:tplc="6E701618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322DE7"/>
    <w:multiLevelType w:val="hybridMultilevel"/>
    <w:tmpl w:val="0238722A"/>
    <w:lvl w:ilvl="0" w:tplc="0408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7" w15:restartNumberingAfterBreak="0">
    <w:nsid w:val="27B756AC"/>
    <w:multiLevelType w:val="hybridMultilevel"/>
    <w:tmpl w:val="8926D98E"/>
    <w:lvl w:ilvl="0" w:tplc="BCB634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17237"/>
    <w:multiLevelType w:val="hybridMultilevel"/>
    <w:tmpl w:val="7FC8C434"/>
    <w:lvl w:ilvl="0" w:tplc="B1549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F2AF1"/>
    <w:multiLevelType w:val="hybridMultilevel"/>
    <w:tmpl w:val="54F4AB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52AA4"/>
    <w:multiLevelType w:val="hybridMultilevel"/>
    <w:tmpl w:val="3D2043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734054"/>
    <w:multiLevelType w:val="hybridMultilevel"/>
    <w:tmpl w:val="F828A614"/>
    <w:lvl w:ilvl="0" w:tplc="E8325F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10513"/>
    <w:multiLevelType w:val="hybridMultilevel"/>
    <w:tmpl w:val="EF623A08"/>
    <w:lvl w:ilvl="0" w:tplc="E8325F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586379"/>
    <w:multiLevelType w:val="hybridMultilevel"/>
    <w:tmpl w:val="823EFD1C"/>
    <w:lvl w:ilvl="0" w:tplc="74683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5E6B76"/>
    <w:multiLevelType w:val="hybridMultilevel"/>
    <w:tmpl w:val="CD8850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874E2"/>
    <w:multiLevelType w:val="hybridMultilevel"/>
    <w:tmpl w:val="9702AE3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6F14FA"/>
    <w:multiLevelType w:val="hybridMultilevel"/>
    <w:tmpl w:val="FB883AE8"/>
    <w:lvl w:ilvl="0" w:tplc="0408000F">
      <w:start w:val="1"/>
      <w:numFmt w:val="decimal"/>
      <w:lvlText w:val="%1."/>
      <w:lvlJc w:val="left"/>
      <w:pPr>
        <w:ind w:left="1854" w:hanging="360"/>
      </w:p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8871B8D"/>
    <w:multiLevelType w:val="hybridMultilevel"/>
    <w:tmpl w:val="29981DF0"/>
    <w:lvl w:ilvl="0" w:tplc="5262F5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3263">
    <w:abstractNumId w:val="6"/>
  </w:num>
  <w:num w:numId="2" w16cid:durableId="1127235225">
    <w:abstractNumId w:val="15"/>
  </w:num>
  <w:num w:numId="3" w16cid:durableId="100684469">
    <w:abstractNumId w:val="2"/>
  </w:num>
  <w:num w:numId="4" w16cid:durableId="1265650202">
    <w:abstractNumId w:val="4"/>
  </w:num>
  <w:num w:numId="5" w16cid:durableId="372462514">
    <w:abstractNumId w:val="13"/>
  </w:num>
  <w:num w:numId="6" w16cid:durableId="217788837">
    <w:abstractNumId w:val="16"/>
  </w:num>
  <w:num w:numId="7" w16cid:durableId="1188442243">
    <w:abstractNumId w:val="5"/>
  </w:num>
  <w:num w:numId="8" w16cid:durableId="1635327747">
    <w:abstractNumId w:val="8"/>
  </w:num>
  <w:num w:numId="9" w16cid:durableId="531116513">
    <w:abstractNumId w:val="14"/>
  </w:num>
  <w:num w:numId="10" w16cid:durableId="1176992385">
    <w:abstractNumId w:val="9"/>
  </w:num>
  <w:num w:numId="11" w16cid:durableId="160003058">
    <w:abstractNumId w:val="0"/>
  </w:num>
  <w:num w:numId="12" w16cid:durableId="985091916">
    <w:abstractNumId w:val="17"/>
  </w:num>
  <w:num w:numId="13" w16cid:durableId="1328752356">
    <w:abstractNumId w:val="1"/>
  </w:num>
  <w:num w:numId="14" w16cid:durableId="2143764026">
    <w:abstractNumId w:val="7"/>
  </w:num>
  <w:num w:numId="15" w16cid:durableId="327028176">
    <w:abstractNumId w:val="11"/>
  </w:num>
  <w:num w:numId="16" w16cid:durableId="191575909">
    <w:abstractNumId w:val="3"/>
  </w:num>
  <w:num w:numId="17" w16cid:durableId="1570269296">
    <w:abstractNumId w:val="12"/>
  </w:num>
  <w:num w:numId="18" w16cid:durableId="1959987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3B"/>
    <w:rsid w:val="00000D4F"/>
    <w:rsid w:val="00000F3B"/>
    <w:rsid w:val="000040D4"/>
    <w:rsid w:val="00006B36"/>
    <w:rsid w:val="0001014D"/>
    <w:rsid w:val="00012F21"/>
    <w:rsid w:val="00013FD2"/>
    <w:rsid w:val="00014125"/>
    <w:rsid w:val="00014311"/>
    <w:rsid w:val="00017870"/>
    <w:rsid w:val="00020048"/>
    <w:rsid w:val="000201D1"/>
    <w:rsid w:val="00024427"/>
    <w:rsid w:val="00025E57"/>
    <w:rsid w:val="000327B3"/>
    <w:rsid w:val="00035D14"/>
    <w:rsid w:val="00037B13"/>
    <w:rsid w:val="000419E7"/>
    <w:rsid w:val="0004435A"/>
    <w:rsid w:val="0004541F"/>
    <w:rsid w:val="00047C4D"/>
    <w:rsid w:val="00054495"/>
    <w:rsid w:val="00060CA6"/>
    <w:rsid w:val="00065779"/>
    <w:rsid w:val="00067353"/>
    <w:rsid w:val="000675E1"/>
    <w:rsid w:val="0007221E"/>
    <w:rsid w:val="000725FA"/>
    <w:rsid w:val="00072F01"/>
    <w:rsid w:val="00072F3A"/>
    <w:rsid w:val="00074B0E"/>
    <w:rsid w:val="00077B0F"/>
    <w:rsid w:val="0008122F"/>
    <w:rsid w:val="00081D66"/>
    <w:rsid w:val="00081DC9"/>
    <w:rsid w:val="00082D08"/>
    <w:rsid w:val="00084172"/>
    <w:rsid w:val="0008688F"/>
    <w:rsid w:val="000903E2"/>
    <w:rsid w:val="00094D1E"/>
    <w:rsid w:val="0009613F"/>
    <w:rsid w:val="00097E7B"/>
    <w:rsid w:val="000A200D"/>
    <w:rsid w:val="000A39E6"/>
    <w:rsid w:val="000B01D3"/>
    <w:rsid w:val="000B288C"/>
    <w:rsid w:val="000B583F"/>
    <w:rsid w:val="000B705F"/>
    <w:rsid w:val="000C05B7"/>
    <w:rsid w:val="000C1D5B"/>
    <w:rsid w:val="000C6E79"/>
    <w:rsid w:val="000D2D80"/>
    <w:rsid w:val="000D4994"/>
    <w:rsid w:val="000D4BC3"/>
    <w:rsid w:val="000E0A20"/>
    <w:rsid w:val="000E0E80"/>
    <w:rsid w:val="000E7C1E"/>
    <w:rsid w:val="000E7DAE"/>
    <w:rsid w:val="000F1034"/>
    <w:rsid w:val="000F1425"/>
    <w:rsid w:val="000F65EB"/>
    <w:rsid w:val="000F7D95"/>
    <w:rsid w:val="00104337"/>
    <w:rsid w:val="00105D77"/>
    <w:rsid w:val="00107524"/>
    <w:rsid w:val="00107F8D"/>
    <w:rsid w:val="001155ED"/>
    <w:rsid w:val="00117910"/>
    <w:rsid w:val="00121CE5"/>
    <w:rsid w:val="00122F79"/>
    <w:rsid w:val="00124F4F"/>
    <w:rsid w:val="00127280"/>
    <w:rsid w:val="00131E6A"/>
    <w:rsid w:val="0013423A"/>
    <w:rsid w:val="00137560"/>
    <w:rsid w:val="00137F83"/>
    <w:rsid w:val="00140A47"/>
    <w:rsid w:val="00162369"/>
    <w:rsid w:val="001654C9"/>
    <w:rsid w:val="00166B86"/>
    <w:rsid w:val="00170862"/>
    <w:rsid w:val="00171124"/>
    <w:rsid w:val="00172248"/>
    <w:rsid w:val="00172C9D"/>
    <w:rsid w:val="0017336F"/>
    <w:rsid w:val="00173788"/>
    <w:rsid w:val="00174721"/>
    <w:rsid w:val="001747E2"/>
    <w:rsid w:val="0018428F"/>
    <w:rsid w:val="001846AB"/>
    <w:rsid w:val="00184A9E"/>
    <w:rsid w:val="00184E6C"/>
    <w:rsid w:val="0018590E"/>
    <w:rsid w:val="00185B9C"/>
    <w:rsid w:val="001925F3"/>
    <w:rsid w:val="00192A02"/>
    <w:rsid w:val="00193599"/>
    <w:rsid w:val="00194617"/>
    <w:rsid w:val="00195672"/>
    <w:rsid w:val="0019755E"/>
    <w:rsid w:val="001A01EF"/>
    <w:rsid w:val="001A0578"/>
    <w:rsid w:val="001A2589"/>
    <w:rsid w:val="001A3A2F"/>
    <w:rsid w:val="001A79EB"/>
    <w:rsid w:val="001A7BCC"/>
    <w:rsid w:val="001B01C2"/>
    <w:rsid w:val="001B0ED6"/>
    <w:rsid w:val="001B377E"/>
    <w:rsid w:val="001B3ED5"/>
    <w:rsid w:val="001B4F10"/>
    <w:rsid w:val="001C02CF"/>
    <w:rsid w:val="001C323E"/>
    <w:rsid w:val="001C4575"/>
    <w:rsid w:val="001C5CA8"/>
    <w:rsid w:val="001D084E"/>
    <w:rsid w:val="001D0D4D"/>
    <w:rsid w:val="001D16E6"/>
    <w:rsid w:val="001D1E18"/>
    <w:rsid w:val="001D2C72"/>
    <w:rsid w:val="001D2FC2"/>
    <w:rsid w:val="001D3680"/>
    <w:rsid w:val="001D535A"/>
    <w:rsid w:val="001E33C6"/>
    <w:rsid w:val="001F1D29"/>
    <w:rsid w:val="001F4DA9"/>
    <w:rsid w:val="001F4E95"/>
    <w:rsid w:val="001F6191"/>
    <w:rsid w:val="00200AC0"/>
    <w:rsid w:val="00206099"/>
    <w:rsid w:val="0020742E"/>
    <w:rsid w:val="00207EA6"/>
    <w:rsid w:val="00216411"/>
    <w:rsid w:val="0021675D"/>
    <w:rsid w:val="00216E2E"/>
    <w:rsid w:val="0021765D"/>
    <w:rsid w:val="00223F21"/>
    <w:rsid w:val="002255FA"/>
    <w:rsid w:val="00227341"/>
    <w:rsid w:val="00227537"/>
    <w:rsid w:val="00227C0C"/>
    <w:rsid w:val="00232136"/>
    <w:rsid w:val="00237CC0"/>
    <w:rsid w:val="00240E76"/>
    <w:rsid w:val="00242729"/>
    <w:rsid w:val="00246919"/>
    <w:rsid w:val="00246BC0"/>
    <w:rsid w:val="00246FBD"/>
    <w:rsid w:val="0025459F"/>
    <w:rsid w:val="00254751"/>
    <w:rsid w:val="00254DD9"/>
    <w:rsid w:val="00255644"/>
    <w:rsid w:val="002556DA"/>
    <w:rsid w:val="00263D51"/>
    <w:rsid w:val="0026551C"/>
    <w:rsid w:val="00266435"/>
    <w:rsid w:val="002665F7"/>
    <w:rsid w:val="00267D05"/>
    <w:rsid w:val="002738E7"/>
    <w:rsid w:val="002849DE"/>
    <w:rsid w:val="002862A5"/>
    <w:rsid w:val="00287FE0"/>
    <w:rsid w:val="00290237"/>
    <w:rsid w:val="0029087D"/>
    <w:rsid w:val="002917DF"/>
    <w:rsid w:val="00295496"/>
    <w:rsid w:val="0029565F"/>
    <w:rsid w:val="00295D92"/>
    <w:rsid w:val="002966F4"/>
    <w:rsid w:val="002972D9"/>
    <w:rsid w:val="00297C2A"/>
    <w:rsid w:val="002A07EF"/>
    <w:rsid w:val="002A1EE2"/>
    <w:rsid w:val="002A28A2"/>
    <w:rsid w:val="002A37DA"/>
    <w:rsid w:val="002A4144"/>
    <w:rsid w:val="002A4537"/>
    <w:rsid w:val="002A7225"/>
    <w:rsid w:val="002B3394"/>
    <w:rsid w:val="002B4E08"/>
    <w:rsid w:val="002B501B"/>
    <w:rsid w:val="002C1355"/>
    <w:rsid w:val="002C61A8"/>
    <w:rsid w:val="002C7292"/>
    <w:rsid w:val="002C7306"/>
    <w:rsid w:val="002D18A2"/>
    <w:rsid w:val="002D4C1C"/>
    <w:rsid w:val="002D5469"/>
    <w:rsid w:val="002D5D08"/>
    <w:rsid w:val="002D7027"/>
    <w:rsid w:val="002D73E6"/>
    <w:rsid w:val="002D750B"/>
    <w:rsid w:val="002E6063"/>
    <w:rsid w:val="002F4C8A"/>
    <w:rsid w:val="002F55F7"/>
    <w:rsid w:val="00301E16"/>
    <w:rsid w:val="003032BD"/>
    <w:rsid w:val="003067B2"/>
    <w:rsid w:val="003132FC"/>
    <w:rsid w:val="00313775"/>
    <w:rsid w:val="00314FF6"/>
    <w:rsid w:val="0031500B"/>
    <w:rsid w:val="00317B39"/>
    <w:rsid w:val="00323357"/>
    <w:rsid w:val="0032397B"/>
    <w:rsid w:val="00323F4A"/>
    <w:rsid w:val="003271CF"/>
    <w:rsid w:val="00327A61"/>
    <w:rsid w:val="00327BF2"/>
    <w:rsid w:val="003324C1"/>
    <w:rsid w:val="003378A8"/>
    <w:rsid w:val="00341811"/>
    <w:rsid w:val="00343DC7"/>
    <w:rsid w:val="003469B5"/>
    <w:rsid w:val="003516E2"/>
    <w:rsid w:val="00352759"/>
    <w:rsid w:val="0035635D"/>
    <w:rsid w:val="00357EE3"/>
    <w:rsid w:val="00363748"/>
    <w:rsid w:val="0036639A"/>
    <w:rsid w:val="00373699"/>
    <w:rsid w:val="00373EB7"/>
    <w:rsid w:val="00376064"/>
    <w:rsid w:val="00380805"/>
    <w:rsid w:val="00381841"/>
    <w:rsid w:val="0038184A"/>
    <w:rsid w:val="00385922"/>
    <w:rsid w:val="003862D3"/>
    <w:rsid w:val="00387CF4"/>
    <w:rsid w:val="00390F1B"/>
    <w:rsid w:val="00390FC7"/>
    <w:rsid w:val="0039295F"/>
    <w:rsid w:val="00394DFF"/>
    <w:rsid w:val="003975C8"/>
    <w:rsid w:val="003A2285"/>
    <w:rsid w:val="003A4D18"/>
    <w:rsid w:val="003A5B24"/>
    <w:rsid w:val="003A658B"/>
    <w:rsid w:val="003B476E"/>
    <w:rsid w:val="003C3027"/>
    <w:rsid w:val="003C40DC"/>
    <w:rsid w:val="003C56A0"/>
    <w:rsid w:val="003C60CF"/>
    <w:rsid w:val="003C627D"/>
    <w:rsid w:val="003C7074"/>
    <w:rsid w:val="003C7748"/>
    <w:rsid w:val="003D1C10"/>
    <w:rsid w:val="003D2203"/>
    <w:rsid w:val="003D2207"/>
    <w:rsid w:val="003D4609"/>
    <w:rsid w:val="003E1DDC"/>
    <w:rsid w:val="003E460A"/>
    <w:rsid w:val="003E5EB6"/>
    <w:rsid w:val="003E6A86"/>
    <w:rsid w:val="003E6C76"/>
    <w:rsid w:val="003E73CE"/>
    <w:rsid w:val="003F2669"/>
    <w:rsid w:val="003F276A"/>
    <w:rsid w:val="003F4C4D"/>
    <w:rsid w:val="00400C98"/>
    <w:rsid w:val="0040167D"/>
    <w:rsid w:val="0040218E"/>
    <w:rsid w:val="00402472"/>
    <w:rsid w:val="004047F3"/>
    <w:rsid w:val="00405516"/>
    <w:rsid w:val="004067E1"/>
    <w:rsid w:val="00410AF9"/>
    <w:rsid w:val="004136B8"/>
    <w:rsid w:val="004161AF"/>
    <w:rsid w:val="00416AC0"/>
    <w:rsid w:val="004215A3"/>
    <w:rsid w:val="00425893"/>
    <w:rsid w:val="00433D8A"/>
    <w:rsid w:val="00442942"/>
    <w:rsid w:val="0044362D"/>
    <w:rsid w:val="004521C9"/>
    <w:rsid w:val="004636AD"/>
    <w:rsid w:val="00463FA7"/>
    <w:rsid w:val="00464E91"/>
    <w:rsid w:val="00471DAE"/>
    <w:rsid w:val="004723E4"/>
    <w:rsid w:val="00472F88"/>
    <w:rsid w:val="00473A07"/>
    <w:rsid w:val="004758C6"/>
    <w:rsid w:val="00476181"/>
    <w:rsid w:val="00477986"/>
    <w:rsid w:val="00480707"/>
    <w:rsid w:val="00485509"/>
    <w:rsid w:val="00486BAB"/>
    <w:rsid w:val="00486ECD"/>
    <w:rsid w:val="00491101"/>
    <w:rsid w:val="00492CBF"/>
    <w:rsid w:val="00492F3D"/>
    <w:rsid w:val="004A38FC"/>
    <w:rsid w:val="004A4B9D"/>
    <w:rsid w:val="004A741E"/>
    <w:rsid w:val="004B15BB"/>
    <w:rsid w:val="004B3F14"/>
    <w:rsid w:val="004B7708"/>
    <w:rsid w:val="004B77FA"/>
    <w:rsid w:val="004C0D75"/>
    <w:rsid w:val="004C78DF"/>
    <w:rsid w:val="004D1B80"/>
    <w:rsid w:val="004D1BE2"/>
    <w:rsid w:val="004D32FD"/>
    <w:rsid w:val="004D3D7F"/>
    <w:rsid w:val="004D5831"/>
    <w:rsid w:val="004E0191"/>
    <w:rsid w:val="004E0297"/>
    <w:rsid w:val="004E3583"/>
    <w:rsid w:val="004E4962"/>
    <w:rsid w:val="004E677A"/>
    <w:rsid w:val="004F0E98"/>
    <w:rsid w:val="004F3F74"/>
    <w:rsid w:val="004F7DC2"/>
    <w:rsid w:val="00502A92"/>
    <w:rsid w:val="005034AA"/>
    <w:rsid w:val="005078F7"/>
    <w:rsid w:val="00510775"/>
    <w:rsid w:val="00510825"/>
    <w:rsid w:val="005138E9"/>
    <w:rsid w:val="00515D3D"/>
    <w:rsid w:val="0052614C"/>
    <w:rsid w:val="00531117"/>
    <w:rsid w:val="0053240D"/>
    <w:rsid w:val="005338C3"/>
    <w:rsid w:val="00542632"/>
    <w:rsid w:val="0054689B"/>
    <w:rsid w:val="00550512"/>
    <w:rsid w:val="0055136F"/>
    <w:rsid w:val="00557F96"/>
    <w:rsid w:val="00562D5F"/>
    <w:rsid w:val="005635AB"/>
    <w:rsid w:val="00563E38"/>
    <w:rsid w:val="00567BA9"/>
    <w:rsid w:val="0057042C"/>
    <w:rsid w:val="00580EB6"/>
    <w:rsid w:val="00591B18"/>
    <w:rsid w:val="00596BDB"/>
    <w:rsid w:val="005A1FAC"/>
    <w:rsid w:val="005A2241"/>
    <w:rsid w:val="005A2D15"/>
    <w:rsid w:val="005B3671"/>
    <w:rsid w:val="005C44D7"/>
    <w:rsid w:val="005C7595"/>
    <w:rsid w:val="005D0535"/>
    <w:rsid w:val="005E1830"/>
    <w:rsid w:val="005E3288"/>
    <w:rsid w:val="005E3702"/>
    <w:rsid w:val="005E53AC"/>
    <w:rsid w:val="005F187C"/>
    <w:rsid w:val="005F503C"/>
    <w:rsid w:val="00601727"/>
    <w:rsid w:val="00605362"/>
    <w:rsid w:val="006103B8"/>
    <w:rsid w:val="00610C36"/>
    <w:rsid w:val="006123F0"/>
    <w:rsid w:val="006145B6"/>
    <w:rsid w:val="006176F6"/>
    <w:rsid w:val="00626B08"/>
    <w:rsid w:val="006276A4"/>
    <w:rsid w:val="00632B58"/>
    <w:rsid w:val="00633016"/>
    <w:rsid w:val="00634147"/>
    <w:rsid w:val="00635018"/>
    <w:rsid w:val="00637E0B"/>
    <w:rsid w:val="0064017C"/>
    <w:rsid w:val="0064215F"/>
    <w:rsid w:val="00643D5B"/>
    <w:rsid w:val="00652B7B"/>
    <w:rsid w:val="00653B49"/>
    <w:rsid w:val="006571D8"/>
    <w:rsid w:val="00661630"/>
    <w:rsid w:val="0066431E"/>
    <w:rsid w:val="00664832"/>
    <w:rsid w:val="00670531"/>
    <w:rsid w:val="006715D2"/>
    <w:rsid w:val="006741A1"/>
    <w:rsid w:val="00681E97"/>
    <w:rsid w:val="00682108"/>
    <w:rsid w:val="00682D06"/>
    <w:rsid w:val="00684B9B"/>
    <w:rsid w:val="00685180"/>
    <w:rsid w:val="006900CF"/>
    <w:rsid w:val="006912D6"/>
    <w:rsid w:val="00692787"/>
    <w:rsid w:val="00695197"/>
    <w:rsid w:val="0069537A"/>
    <w:rsid w:val="00695D96"/>
    <w:rsid w:val="006A2823"/>
    <w:rsid w:val="006A2938"/>
    <w:rsid w:val="006A480F"/>
    <w:rsid w:val="006A6A71"/>
    <w:rsid w:val="006A7FB8"/>
    <w:rsid w:val="006B11B9"/>
    <w:rsid w:val="006B49EC"/>
    <w:rsid w:val="006B5463"/>
    <w:rsid w:val="006C2837"/>
    <w:rsid w:val="006C2B6F"/>
    <w:rsid w:val="006C4235"/>
    <w:rsid w:val="006C5DE4"/>
    <w:rsid w:val="006C7F23"/>
    <w:rsid w:val="006D01C1"/>
    <w:rsid w:val="006D1661"/>
    <w:rsid w:val="006D21A1"/>
    <w:rsid w:val="006D2288"/>
    <w:rsid w:val="006D229C"/>
    <w:rsid w:val="006D2B9B"/>
    <w:rsid w:val="006D5FA7"/>
    <w:rsid w:val="006D6E3B"/>
    <w:rsid w:val="006E6DC9"/>
    <w:rsid w:val="006F070E"/>
    <w:rsid w:val="006F0AE7"/>
    <w:rsid w:val="006F3063"/>
    <w:rsid w:val="006F384C"/>
    <w:rsid w:val="006F67E5"/>
    <w:rsid w:val="00706E6A"/>
    <w:rsid w:val="0070726E"/>
    <w:rsid w:val="007108B4"/>
    <w:rsid w:val="00711414"/>
    <w:rsid w:val="007115B5"/>
    <w:rsid w:val="00713158"/>
    <w:rsid w:val="007135BC"/>
    <w:rsid w:val="00715AFB"/>
    <w:rsid w:val="00716E92"/>
    <w:rsid w:val="00717BA8"/>
    <w:rsid w:val="00722719"/>
    <w:rsid w:val="00724901"/>
    <w:rsid w:val="00726656"/>
    <w:rsid w:val="00727CDC"/>
    <w:rsid w:val="0073196C"/>
    <w:rsid w:val="0073782A"/>
    <w:rsid w:val="00737860"/>
    <w:rsid w:val="007443D6"/>
    <w:rsid w:val="007448F5"/>
    <w:rsid w:val="00744B5D"/>
    <w:rsid w:val="0075031C"/>
    <w:rsid w:val="0075109D"/>
    <w:rsid w:val="00753637"/>
    <w:rsid w:val="00755913"/>
    <w:rsid w:val="0076013C"/>
    <w:rsid w:val="00760B97"/>
    <w:rsid w:val="0076349C"/>
    <w:rsid w:val="00763FE8"/>
    <w:rsid w:val="007641A9"/>
    <w:rsid w:val="00764FF5"/>
    <w:rsid w:val="00773281"/>
    <w:rsid w:val="00774888"/>
    <w:rsid w:val="00774ECA"/>
    <w:rsid w:val="00775EA2"/>
    <w:rsid w:val="0078120A"/>
    <w:rsid w:val="007837CA"/>
    <w:rsid w:val="00783C85"/>
    <w:rsid w:val="0078485B"/>
    <w:rsid w:val="00784AEA"/>
    <w:rsid w:val="00785366"/>
    <w:rsid w:val="00790637"/>
    <w:rsid w:val="00790D3E"/>
    <w:rsid w:val="007915D5"/>
    <w:rsid w:val="00793194"/>
    <w:rsid w:val="0079435C"/>
    <w:rsid w:val="007A326B"/>
    <w:rsid w:val="007A35C5"/>
    <w:rsid w:val="007A3EBE"/>
    <w:rsid w:val="007A3FDA"/>
    <w:rsid w:val="007A7043"/>
    <w:rsid w:val="007A7C43"/>
    <w:rsid w:val="007B0F5E"/>
    <w:rsid w:val="007B3C6F"/>
    <w:rsid w:val="007C2AE6"/>
    <w:rsid w:val="007C3DC4"/>
    <w:rsid w:val="007C6E42"/>
    <w:rsid w:val="007D11F7"/>
    <w:rsid w:val="007D1A07"/>
    <w:rsid w:val="007D1DC3"/>
    <w:rsid w:val="007D1EFE"/>
    <w:rsid w:val="007D2AD3"/>
    <w:rsid w:val="007D4361"/>
    <w:rsid w:val="007D4E12"/>
    <w:rsid w:val="007D6FC1"/>
    <w:rsid w:val="007D6FF5"/>
    <w:rsid w:val="007D7E72"/>
    <w:rsid w:val="007F3358"/>
    <w:rsid w:val="007F4634"/>
    <w:rsid w:val="007F7A4B"/>
    <w:rsid w:val="00801AF0"/>
    <w:rsid w:val="0080478E"/>
    <w:rsid w:val="008051AD"/>
    <w:rsid w:val="0080553B"/>
    <w:rsid w:val="00805A31"/>
    <w:rsid w:val="008065BB"/>
    <w:rsid w:val="00807F5E"/>
    <w:rsid w:val="00815280"/>
    <w:rsid w:val="00823BB5"/>
    <w:rsid w:val="00825160"/>
    <w:rsid w:val="008265EB"/>
    <w:rsid w:val="008325D2"/>
    <w:rsid w:val="00835183"/>
    <w:rsid w:val="008445C0"/>
    <w:rsid w:val="008454E3"/>
    <w:rsid w:val="0084570F"/>
    <w:rsid w:val="008462D7"/>
    <w:rsid w:val="00846A75"/>
    <w:rsid w:val="00847CE7"/>
    <w:rsid w:val="00852131"/>
    <w:rsid w:val="0085275A"/>
    <w:rsid w:val="00855AAE"/>
    <w:rsid w:val="00862714"/>
    <w:rsid w:val="00864888"/>
    <w:rsid w:val="00864E00"/>
    <w:rsid w:val="008672E2"/>
    <w:rsid w:val="00872267"/>
    <w:rsid w:val="008737DB"/>
    <w:rsid w:val="00875D64"/>
    <w:rsid w:val="0087726C"/>
    <w:rsid w:val="00877569"/>
    <w:rsid w:val="008855D9"/>
    <w:rsid w:val="00885EA2"/>
    <w:rsid w:val="00886B71"/>
    <w:rsid w:val="00886E1D"/>
    <w:rsid w:val="008871A8"/>
    <w:rsid w:val="008877F2"/>
    <w:rsid w:val="00891B52"/>
    <w:rsid w:val="00891C2D"/>
    <w:rsid w:val="00897DAB"/>
    <w:rsid w:val="008A2205"/>
    <w:rsid w:val="008A3D9C"/>
    <w:rsid w:val="008A3F9F"/>
    <w:rsid w:val="008A65D5"/>
    <w:rsid w:val="008A7FE2"/>
    <w:rsid w:val="008B18CE"/>
    <w:rsid w:val="008B43B2"/>
    <w:rsid w:val="008B541A"/>
    <w:rsid w:val="008B5EDD"/>
    <w:rsid w:val="008B7F93"/>
    <w:rsid w:val="008C50DD"/>
    <w:rsid w:val="008C515E"/>
    <w:rsid w:val="008C587E"/>
    <w:rsid w:val="008D1124"/>
    <w:rsid w:val="008D1D7B"/>
    <w:rsid w:val="008D1EFD"/>
    <w:rsid w:val="008D4803"/>
    <w:rsid w:val="008D51F3"/>
    <w:rsid w:val="008E216C"/>
    <w:rsid w:val="008F2471"/>
    <w:rsid w:val="008F3145"/>
    <w:rsid w:val="008F6394"/>
    <w:rsid w:val="008F6652"/>
    <w:rsid w:val="00901486"/>
    <w:rsid w:val="009019AC"/>
    <w:rsid w:val="00902890"/>
    <w:rsid w:val="00911E21"/>
    <w:rsid w:val="00915CD9"/>
    <w:rsid w:val="009164E3"/>
    <w:rsid w:val="0092148E"/>
    <w:rsid w:val="0092319D"/>
    <w:rsid w:val="00924551"/>
    <w:rsid w:val="0092620E"/>
    <w:rsid w:val="009359F4"/>
    <w:rsid w:val="009419E9"/>
    <w:rsid w:val="00942A91"/>
    <w:rsid w:val="009438BF"/>
    <w:rsid w:val="0094433E"/>
    <w:rsid w:val="00944894"/>
    <w:rsid w:val="009557F7"/>
    <w:rsid w:val="009559EB"/>
    <w:rsid w:val="009562F5"/>
    <w:rsid w:val="0095721E"/>
    <w:rsid w:val="00960E7D"/>
    <w:rsid w:val="009620AA"/>
    <w:rsid w:val="009673EC"/>
    <w:rsid w:val="00970498"/>
    <w:rsid w:val="00971DA6"/>
    <w:rsid w:val="0097487A"/>
    <w:rsid w:val="00983CAD"/>
    <w:rsid w:val="009849AE"/>
    <w:rsid w:val="00984EF0"/>
    <w:rsid w:val="009876F2"/>
    <w:rsid w:val="00990164"/>
    <w:rsid w:val="00991240"/>
    <w:rsid w:val="00991EBC"/>
    <w:rsid w:val="00991F57"/>
    <w:rsid w:val="00992E09"/>
    <w:rsid w:val="0099442F"/>
    <w:rsid w:val="00995BAF"/>
    <w:rsid w:val="00996626"/>
    <w:rsid w:val="009A15A6"/>
    <w:rsid w:val="009A1D2C"/>
    <w:rsid w:val="009A3A88"/>
    <w:rsid w:val="009A3E9C"/>
    <w:rsid w:val="009A55A6"/>
    <w:rsid w:val="009A73F6"/>
    <w:rsid w:val="009A750D"/>
    <w:rsid w:val="009B3625"/>
    <w:rsid w:val="009B4367"/>
    <w:rsid w:val="009B4EBB"/>
    <w:rsid w:val="009C01D6"/>
    <w:rsid w:val="009C1A79"/>
    <w:rsid w:val="009C23B7"/>
    <w:rsid w:val="009C2736"/>
    <w:rsid w:val="009C3773"/>
    <w:rsid w:val="009C5B52"/>
    <w:rsid w:val="009C7270"/>
    <w:rsid w:val="009C7D9E"/>
    <w:rsid w:val="009D4D25"/>
    <w:rsid w:val="009D73BE"/>
    <w:rsid w:val="009E718A"/>
    <w:rsid w:val="009F263B"/>
    <w:rsid w:val="009F29C5"/>
    <w:rsid w:val="009F4F95"/>
    <w:rsid w:val="00A02E71"/>
    <w:rsid w:val="00A02F1A"/>
    <w:rsid w:val="00A100C6"/>
    <w:rsid w:val="00A113DD"/>
    <w:rsid w:val="00A1350D"/>
    <w:rsid w:val="00A136EF"/>
    <w:rsid w:val="00A14AB8"/>
    <w:rsid w:val="00A25717"/>
    <w:rsid w:val="00A27045"/>
    <w:rsid w:val="00A278AA"/>
    <w:rsid w:val="00A303F2"/>
    <w:rsid w:val="00A35765"/>
    <w:rsid w:val="00A3652A"/>
    <w:rsid w:val="00A40E5F"/>
    <w:rsid w:val="00A42DED"/>
    <w:rsid w:val="00A4551A"/>
    <w:rsid w:val="00A46C35"/>
    <w:rsid w:val="00A47517"/>
    <w:rsid w:val="00A5261A"/>
    <w:rsid w:val="00A54373"/>
    <w:rsid w:val="00A55F4A"/>
    <w:rsid w:val="00A579BE"/>
    <w:rsid w:val="00A60507"/>
    <w:rsid w:val="00A6187C"/>
    <w:rsid w:val="00A624BB"/>
    <w:rsid w:val="00A6552D"/>
    <w:rsid w:val="00A66A86"/>
    <w:rsid w:val="00A72F95"/>
    <w:rsid w:val="00A76159"/>
    <w:rsid w:val="00A8099A"/>
    <w:rsid w:val="00A8190C"/>
    <w:rsid w:val="00A822F9"/>
    <w:rsid w:val="00A86E65"/>
    <w:rsid w:val="00A92200"/>
    <w:rsid w:val="00AA070C"/>
    <w:rsid w:val="00AA34E8"/>
    <w:rsid w:val="00AA3713"/>
    <w:rsid w:val="00AA4781"/>
    <w:rsid w:val="00AA5090"/>
    <w:rsid w:val="00AA5FC1"/>
    <w:rsid w:val="00AB0197"/>
    <w:rsid w:val="00AB0256"/>
    <w:rsid w:val="00AB0EEB"/>
    <w:rsid w:val="00AB3677"/>
    <w:rsid w:val="00AB3CEB"/>
    <w:rsid w:val="00AC394A"/>
    <w:rsid w:val="00AC4A09"/>
    <w:rsid w:val="00AC5CA8"/>
    <w:rsid w:val="00AD22F2"/>
    <w:rsid w:val="00AD2746"/>
    <w:rsid w:val="00AD36E8"/>
    <w:rsid w:val="00AD4AAC"/>
    <w:rsid w:val="00AD6604"/>
    <w:rsid w:val="00AD792A"/>
    <w:rsid w:val="00AE0777"/>
    <w:rsid w:val="00AE198F"/>
    <w:rsid w:val="00AE28D7"/>
    <w:rsid w:val="00AE39FA"/>
    <w:rsid w:val="00AE60E1"/>
    <w:rsid w:val="00AE7C31"/>
    <w:rsid w:val="00AF371D"/>
    <w:rsid w:val="00AF5804"/>
    <w:rsid w:val="00AF5CC3"/>
    <w:rsid w:val="00AF6368"/>
    <w:rsid w:val="00B00D75"/>
    <w:rsid w:val="00B03F53"/>
    <w:rsid w:val="00B04C52"/>
    <w:rsid w:val="00B113AA"/>
    <w:rsid w:val="00B16DB3"/>
    <w:rsid w:val="00B17F77"/>
    <w:rsid w:val="00B232FF"/>
    <w:rsid w:val="00B24232"/>
    <w:rsid w:val="00B263D8"/>
    <w:rsid w:val="00B30F45"/>
    <w:rsid w:val="00B331F9"/>
    <w:rsid w:val="00B3476D"/>
    <w:rsid w:val="00B43FC7"/>
    <w:rsid w:val="00B441B7"/>
    <w:rsid w:val="00B4489D"/>
    <w:rsid w:val="00B44B59"/>
    <w:rsid w:val="00B45714"/>
    <w:rsid w:val="00B45F90"/>
    <w:rsid w:val="00B46CBF"/>
    <w:rsid w:val="00B50ED1"/>
    <w:rsid w:val="00B53E1F"/>
    <w:rsid w:val="00B56BB2"/>
    <w:rsid w:val="00B66215"/>
    <w:rsid w:val="00B66655"/>
    <w:rsid w:val="00B71AEC"/>
    <w:rsid w:val="00B72803"/>
    <w:rsid w:val="00B75A62"/>
    <w:rsid w:val="00B80D1F"/>
    <w:rsid w:val="00B8303F"/>
    <w:rsid w:val="00B85CD0"/>
    <w:rsid w:val="00B85E01"/>
    <w:rsid w:val="00B9160C"/>
    <w:rsid w:val="00B91758"/>
    <w:rsid w:val="00B91A90"/>
    <w:rsid w:val="00B91C08"/>
    <w:rsid w:val="00B93407"/>
    <w:rsid w:val="00B97756"/>
    <w:rsid w:val="00BA38D4"/>
    <w:rsid w:val="00BA7EB9"/>
    <w:rsid w:val="00BB1D96"/>
    <w:rsid w:val="00BB204F"/>
    <w:rsid w:val="00BB4317"/>
    <w:rsid w:val="00BC028B"/>
    <w:rsid w:val="00BC1D83"/>
    <w:rsid w:val="00BC4D2F"/>
    <w:rsid w:val="00BC5D29"/>
    <w:rsid w:val="00BC7025"/>
    <w:rsid w:val="00BC7D0A"/>
    <w:rsid w:val="00BD1D86"/>
    <w:rsid w:val="00BD3C24"/>
    <w:rsid w:val="00BD4608"/>
    <w:rsid w:val="00BD50DB"/>
    <w:rsid w:val="00BD74AC"/>
    <w:rsid w:val="00BE21FF"/>
    <w:rsid w:val="00BE2C2C"/>
    <w:rsid w:val="00BE43DD"/>
    <w:rsid w:val="00BE658D"/>
    <w:rsid w:val="00BE6C7F"/>
    <w:rsid w:val="00BE7225"/>
    <w:rsid w:val="00BF008C"/>
    <w:rsid w:val="00BF16D4"/>
    <w:rsid w:val="00C031B0"/>
    <w:rsid w:val="00C056FD"/>
    <w:rsid w:val="00C10238"/>
    <w:rsid w:val="00C14053"/>
    <w:rsid w:val="00C276B2"/>
    <w:rsid w:val="00C32191"/>
    <w:rsid w:val="00C35A12"/>
    <w:rsid w:val="00C37833"/>
    <w:rsid w:val="00C450CE"/>
    <w:rsid w:val="00C51405"/>
    <w:rsid w:val="00C52938"/>
    <w:rsid w:val="00C52BE4"/>
    <w:rsid w:val="00C531A2"/>
    <w:rsid w:val="00C6377E"/>
    <w:rsid w:val="00C64234"/>
    <w:rsid w:val="00C65ECC"/>
    <w:rsid w:val="00C673CE"/>
    <w:rsid w:val="00C716B8"/>
    <w:rsid w:val="00C756D0"/>
    <w:rsid w:val="00C87D81"/>
    <w:rsid w:val="00C90B2A"/>
    <w:rsid w:val="00C929CE"/>
    <w:rsid w:val="00C93E95"/>
    <w:rsid w:val="00C95053"/>
    <w:rsid w:val="00CB4306"/>
    <w:rsid w:val="00CB490D"/>
    <w:rsid w:val="00CB5A53"/>
    <w:rsid w:val="00CB7FB8"/>
    <w:rsid w:val="00CC14CA"/>
    <w:rsid w:val="00CC227A"/>
    <w:rsid w:val="00CC2D13"/>
    <w:rsid w:val="00CC3718"/>
    <w:rsid w:val="00CC4D3A"/>
    <w:rsid w:val="00CC5C07"/>
    <w:rsid w:val="00CC6253"/>
    <w:rsid w:val="00CD0CCF"/>
    <w:rsid w:val="00CD1A55"/>
    <w:rsid w:val="00CE01D3"/>
    <w:rsid w:val="00CE0727"/>
    <w:rsid w:val="00CE27AF"/>
    <w:rsid w:val="00CE46A0"/>
    <w:rsid w:val="00CE53CC"/>
    <w:rsid w:val="00CE5501"/>
    <w:rsid w:val="00CF29E5"/>
    <w:rsid w:val="00CF2BBF"/>
    <w:rsid w:val="00CF3452"/>
    <w:rsid w:val="00CF6051"/>
    <w:rsid w:val="00CF6388"/>
    <w:rsid w:val="00CF6F11"/>
    <w:rsid w:val="00D00514"/>
    <w:rsid w:val="00D00FC5"/>
    <w:rsid w:val="00D01A5E"/>
    <w:rsid w:val="00D025B7"/>
    <w:rsid w:val="00D04323"/>
    <w:rsid w:val="00D046EE"/>
    <w:rsid w:val="00D04C74"/>
    <w:rsid w:val="00D10145"/>
    <w:rsid w:val="00D1766A"/>
    <w:rsid w:val="00D176C5"/>
    <w:rsid w:val="00D17E25"/>
    <w:rsid w:val="00D20953"/>
    <w:rsid w:val="00D20CE7"/>
    <w:rsid w:val="00D2113E"/>
    <w:rsid w:val="00D225AD"/>
    <w:rsid w:val="00D22F87"/>
    <w:rsid w:val="00D231B2"/>
    <w:rsid w:val="00D26919"/>
    <w:rsid w:val="00D27D42"/>
    <w:rsid w:val="00D37337"/>
    <w:rsid w:val="00D3737A"/>
    <w:rsid w:val="00D37A0C"/>
    <w:rsid w:val="00D401F3"/>
    <w:rsid w:val="00D5249F"/>
    <w:rsid w:val="00D5368E"/>
    <w:rsid w:val="00D64693"/>
    <w:rsid w:val="00D66036"/>
    <w:rsid w:val="00D70A66"/>
    <w:rsid w:val="00D759F1"/>
    <w:rsid w:val="00D7705C"/>
    <w:rsid w:val="00D80C1A"/>
    <w:rsid w:val="00D8671B"/>
    <w:rsid w:val="00D92C42"/>
    <w:rsid w:val="00D95623"/>
    <w:rsid w:val="00D9722A"/>
    <w:rsid w:val="00DA0397"/>
    <w:rsid w:val="00DA26CA"/>
    <w:rsid w:val="00DA350C"/>
    <w:rsid w:val="00DA45E2"/>
    <w:rsid w:val="00DA4806"/>
    <w:rsid w:val="00DA4B48"/>
    <w:rsid w:val="00DA61F7"/>
    <w:rsid w:val="00DA72B4"/>
    <w:rsid w:val="00DA7BDA"/>
    <w:rsid w:val="00DB190A"/>
    <w:rsid w:val="00DB4C57"/>
    <w:rsid w:val="00DB54F8"/>
    <w:rsid w:val="00DC123E"/>
    <w:rsid w:val="00DC2700"/>
    <w:rsid w:val="00DC4E5C"/>
    <w:rsid w:val="00DC598E"/>
    <w:rsid w:val="00DC6209"/>
    <w:rsid w:val="00DC6A21"/>
    <w:rsid w:val="00DC6DA2"/>
    <w:rsid w:val="00DD6250"/>
    <w:rsid w:val="00DD6411"/>
    <w:rsid w:val="00DE1BF6"/>
    <w:rsid w:val="00DE2C74"/>
    <w:rsid w:val="00DE39CF"/>
    <w:rsid w:val="00DE616F"/>
    <w:rsid w:val="00DF34C8"/>
    <w:rsid w:val="00DF4ACA"/>
    <w:rsid w:val="00E07643"/>
    <w:rsid w:val="00E07FEB"/>
    <w:rsid w:val="00E107EA"/>
    <w:rsid w:val="00E1081D"/>
    <w:rsid w:val="00E118AA"/>
    <w:rsid w:val="00E11D41"/>
    <w:rsid w:val="00E1216E"/>
    <w:rsid w:val="00E1241A"/>
    <w:rsid w:val="00E12710"/>
    <w:rsid w:val="00E176EA"/>
    <w:rsid w:val="00E20637"/>
    <w:rsid w:val="00E218D4"/>
    <w:rsid w:val="00E247A4"/>
    <w:rsid w:val="00E2546C"/>
    <w:rsid w:val="00E30C9B"/>
    <w:rsid w:val="00E32642"/>
    <w:rsid w:val="00E343B1"/>
    <w:rsid w:val="00E37ED6"/>
    <w:rsid w:val="00E40E51"/>
    <w:rsid w:val="00E435D1"/>
    <w:rsid w:val="00E43BD3"/>
    <w:rsid w:val="00E47883"/>
    <w:rsid w:val="00E5064F"/>
    <w:rsid w:val="00E52D37"/>
    <w:rsid w:val="00E530F7"/>
    <w:rsid w:val="00E606A2"/>
    <w:rsid w:val="00E643BD"/>
    <w:rsid w:val="00E65C58"/>
    <w:rsid w:val="00E66FA3"/>
    <w:rsid w:val="00E7068A"/>
    <w:rsid w:val="00E71058"/>
    <w:rsid w:val="00E71BC1"/>
    <w:rsid w:val="00E71E15"/>
    <w:rsid w:val="00E72865"/>
    <w:rsid w:val="00E73830"/>
    <w:rsid w:val="00E74ADE"/>
    <w:rsid w:val="00E75B8A"/>
    <w:rsid w:val="00E76670"/>
    <w:rsid w:val="00E7678A"/>
    <w:rsid w:val="00E81795"/>
    <w:rsid w:val="00E83497"/>
    <w:rsid w:val="00E8696D"/>
    <w:rsid w:val="00EA37AA"/>
    <w:rsid w:val="00EA5276"/>
    <w:rsid w:val="00EB1E69"/>
    <w:rsid w:val="00EB2487"/>
    <w:rsid w:val="00EB298C"/>
    <w:rsid w:val="00EB6882"/>
    <w:rsid w:val="00EB6CEE"/>
    <w:rsid w:val="00EC1004"/>
    <w:rsid w:val="00EC162D"/>
    <w:rsid w:val="00EC2001"/>
    <w:rsid w:val="00EC2066"/>
    <w:rsid w:val="00EC7F87"/>
    <w:rsid w:val="00ED0DE6"/>
    <w:rsid w:val="00ED1298"/>
    <w:rsid w:val="00ED1676"/>
    <w:rsid w:val="00ED2F90"/>
    <w:rsid w:val="00ED5A86"/>
    <w:rsid w:val="00EE0795"/>
    <w:rsid w:val="00EE0DAB"/>
    <w:rsid w:val="00EE5A5F"/>
    <w:rsid w:val="00EF2B80"/>
    <w:rsid w:val="00EF5C97"/>
    <w:rsid w:val="00EF6A5E"/>
    <w:rsid w:val="00EF6BF7"/>
    <w:rsid w:val="00F00CB3"/>
    <w:rsid w:val="00F07501"/>
    <w:rsid w:val="00F12033"/>
    <w:rsid w:val="00F2208A"/>
    <w:rsid w:val="00F279C0"/>
    <w:rsid w:val="00F41B4C"/>
    <w:rsid w:val="00F421C6"/>
    <w:rsid w:val="00F4324D"/>
    <w:rsid w:val="00F44E13"/>
    <w:rsid w:val="00F45BCE"/>
    <w:rsid w:val="00F4763A"/>
    <w:rsid w:val="00F5144D"/>
    <w:rsid w:val="00F523B6"/>
    <w:rsid w:val="00F52C94"/>
    <w:rsid w:val="00F52E1C"/>
    <w:rsid w:val="00F54D5D"/>
    <w:rsid w:val="00F558A3"/>
    <w:rsid w:val="00F56954"/>
    <w:rsid w:val="00F60105"/>
    <w:rsid w:val="00F61BBC"/>
    <w:rsid w:val="00F62060"/>
    <w:rsid w:val="00F639E5"/>
    <w:rsid w:val="00F63F54"/>
    <w:rsid w:val="00F646AF"/>
    <w:rsid w:val="00F65F73"/>
    <w:rsid w:val="00F67FCA"/>
    <w:rsid w:val="00F72469"/>
    <w:rsid w:val="00F7309A"/>
    <w:rsid w:val="00F73622"/>
    <w:rsid w:val="00F73903"/>
    <w:rsid w:val="00F77261"/>
    <w:rsid w:val="00F77F4B"/>
    <w:rsid w:val="00F80DDF"/>
    <w:rsid w:val="00F8265F"/>
    <w:rsid w:val="00F879E4"/>
    <w:rsid w:val="00F932A7"/>
    <w:rsid w:val="00F955C7"/>
    <w:rsid w:val="00FA0EBD"/>
    <w:rsid w:val="00FA1D45"/>
    <w:rsid w:val="00FA2E99"/>
    <w:rsid w:val="00FA508E"/>
    <w:rsid w:val="00FA6666"/>
    <w:rsid w:val="00FA7874"/>
    <w:rsid w:val="00FB162C"/>
    <w:rsid w:val="00FB33A8"/>
    <w:rsid w:val="00FB342B"/>
    <w:rsid w:val="00FB4C18"/>
    <w:rsid w:val="00FC2505"/>
    <w:rsid w:val="00FC396D"/>
    <w:rsid w:val="00FC4885"/>
    <w:rsid w:val="00FC6D9A"/>
    <w:rsid w:val="00FC7089"/>
    <w:rsid w:val="00FC708D"/>
    <w:rsid w:val="00FC7634"/>
    <w:rsid w:val="00FD01AF"/>
    <w:rsid w:val="00FD199B"/>
    <w:rsid w:val="00FD4034"/>
    <w:rsid w:val="00FD4823"/>
    <w:rsid w:val="00FD5139"/>
    <w:rsid w:val="00FD72A0"/>
    <w:rsid w:val="00FE2843"/>
    <w:rsid w:val="00FF1591"/>
    <w:rsid w:val="00FF545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9B608"/>
  <w15:chartTrackingRefBased/>
  <w15:docId w15:val="{2D21CF14-AF3A-4C77-A1D0-54409A13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a">
    <w:name w:val="Normal"/>
    <w:qFormat/>
    <w:rsid w:val="006D6E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71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Char">
    <w:name w:val="Κεφαλίδα Char"/>
    <w:link w:val="a3"/>
    <w:uiPriority w:val="99"/>
    <w:rsid w:val="00A25717"/>
    <w:rPr>
      <w:sz w:val="22"/>
      <w:szCs w:val="22"/>
      <w:lang w:val="el-GR"/>
    </w:rPr>
  </w:style>
  <w:style w:type="paragraph" w:styleId="a4">
    <w:name w:val="footer"/>
    <w:basedOn w:val="a"/>
    <w:link w:val="Char0"/>
    <w:uiPriority w:val="99"/>
    <w:unhideWhenUsed/>
    <w:rsid w:val="00A2571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Char0">
    <w:name w:val="Υποσέλιδο Char"/>
    <w:link w:val="a4"/>
    <w:uiPriority w:val="99"/>
    <w:rsid w:val="00A25717"/>
    <w:rPr>
      <w:sz w:val="22"/>
      <w:szCs w:val="22"/>
      <w:lang w:val="el-GR"/>
    </w:rPr>
  </w:style>
  <w:style w:type="paragraph" w:customStyle="1" w:styleId="-11">
    <w:name w:val="Πολύχρωμη λίστα - ΄Εμφαση 11"/>
    <w:basedOn w:val="a"/>
    <w:uiPriority w:val="34"/>
    <w:qFormat/>
    <w:rsid w:val="006B49EC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A4751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E1241A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F80DD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Char1">
    <w:name w:val="Κείμενο πλαισίου Char"/>
    <w:link w:val="a6"/>
    <w:uiPriority w:val="99"/>
    <w:semiHidden/>
    <w:rsid w:val="00F80DDF"/>
    <w:rPr>
      <w:rFonts w:ascii="Segoe UI" w:hAnsi="Segoe UI" w:cs="Segoe UI"/>
      <w:sz w:val="18"/>
      <w:szCs w:val="18"/>
      <w:lang w:eastAsia="en-US"/>
    </w:rPr>
  </w:style>
  <w:style w:type="paragraph" w:customStyle="1" w:styleId="21">
    <w:name w:val="Μεσαίο πλέγμα 21"/>
    <w:uiPriority w:val="1"/>
    <w:qFormat/>
    <w:rsid w:val="00137F83"/>
    <w:rPr>
      <w:kern w:val="2"/>
      <w:sz w:val="22"/>
      <w:szCs w:val="22"/>
      <w:lang w:eastAsia="en-US"/>
    </w:rPr>
  </w:style>
  <w:style w:type="character" w:styleId="a7">
    <w:name w:val="annotation reference"/>
    <w:uiPriority w:val="99"/>
    <w:semiHidden/>
    <w:unhideWhenUsed/>
    <w:rsid w:val="009C23B7"/>
    <w:rPr>
      <w:sz w:val="18"/>
      <w:szCs w:val="18"/>
    </w:rPr>
  </w:style>
  <w:style w:type="paragraph" w:styleId="a8">
    <w:name w:val="annotation text"/>
    <w:basedOn w:val="a"/>
    <w:link w:val="Char2"/>
    <w:uiPriority w:val="99"/>
    <w:unhideWhenUsed/>
    <w:rsid w:val="009C23B7"/>
    <w:rPr>
      <w:sz w:val="24"/>
      <w:szCs w:val="24"/>
    </w:rPr>
  </w:style>
  <w:style w:type="character" w:customStyle="1" w:styleId="Char2">
    <w:name w:val="Κείμενο σχολίου Char"/>
    <w:link w:val="a8"/>
    <w:uiPriority w:val="99"/>
    <w:rsid w:val="009C23B7"/>
    <w:rPr>
      <w:sz w:val="24"/>
      <w:szCs w:val="24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C23B7"/>
    <w:rPr>
      <w:b/>
      <w:bCs/>
      <w:sz w:val="20"/>
      <w:szCs w:val="20"/>
    </w:rPr>
  </w:style>
  <w:style w:type="character" w:customStyle="1" w:styleId="Char3">
    <w:name w:val="Θέμα σχολίου Char"/>
    <w:link w:val="a9"/>
    <w:uiPriority w:val="99"/>
    <w:semiHidden/>
    <w:rsid w:val="009C23B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8DD20D-6B7F-1E4E-8A22-B31337ED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Thanassis Christou</dc:creator>
  <cp:keywords/>
  <cp:lastModifiedBy>Filippos Chamargias</cp:lastModifiedBy>
  <cp:revision>4</cp:revision>
  <cp:lastPrinted>2024-12-16T20:22:00Z</cp:lastPrinted>
  <dcterms:created xsi:type="dcterms:W3CDTF">2024-12-16T20:22:00Z</dcterms:created>
  <dcterms:modified xsi:type="dcterms:W3CDTF">2024-12-16T20:24:00Z</dcterms:modified>
</cp:coreProperties>
</file>