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678"/>
        <w:gridCol w:w="5103"/>
      </w:tblGrid>
      <w:tr w:rsidR="00443204" w:rsidRPr="006C2831" w:rsidTr="00623F7B">
        <w:tc>
          <w:tcPr>
            <w:tcW w:w="4678" w:type="dxa"/>
          </w:tcPr>
          <w:p w:rsidR="00443204" w:rsidRPr="006C2831" w:rsidRDefault="00443204" w:rsidP="00623F7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ΕΛΛΗΝΙΚΗ ΔΗΜΟΚΡΑΤΙΑ</w:t>
            </w:r>
          </w:p>
          <w:p w:rsidR="00443204" w:rsidRPr="006C2831" w:rsidRDefault="00443204" w:rsidP="00623F7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ΝΟΜΟΣ ΜΕΣΣΗΝΙΑΣ</w:t>
            </w:r>
          </w:p>
          <w:p w:rsidR="00443204" w:rsidRPr="006C2831" w:rsidRDefault="00443204" w:rsidP="00623F7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ΔΗΜΟΣ ΚΑΛΑΜΑΤΑΣ</w:t>
            </w:r>
          </w:p>
          <w:p w:rsidR="00443204" w:rsidRPr="006C2831" w:rsidRDefault="00443204" w:rsidP="00623F7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ΔΙΕΥΘΥΝΣΗ ΓΕΩΤΕΧΝΙΚΩΝ ΥΠΗΡΕΣΙΩΝ</w:t>
            </w:r>
          </w:p>
          <w:p w:rsidR="00443204" w:rsidRPr="006C2831" w:rsidRDefault="00443204" w:rsidP="00623F7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ΤΜΗΜΑ ΓΕΩΤΕΧΙΚΩΝ ΕΡΓΩΝ</w:t>
            </w:r>
          </w:p>
        </w:tc>
        <w:tc>
          <w:tcPr>
            <w:tcW w:w="5103" w:type="dxa"/>
          </w:tcPr>
          <w:p w:rsidR="00443204" w:rsidRPr="006C2831" w:rsidRDefault="00443204" w:rsidP="00623F7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ΠΡΟΜΗΘΕΙΑ: ΠΡΟΜΗΘΕΙΑ ΑΝΘΟΦΥΤΩΝ</w:t>
            </w: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6C2831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(2024)</w:t>
            </w:r>
          </w:p>
        </w:tc>
      </w:tr>
    </w:tbl>
    <w:p w:rsidR="00443204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3204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9640" w:type="dxa"/>
        <w:tblInd w:w="-176" w:type="dxa"/>
        <w:tblLook w:val="0000"/>
      </w:tblPr>
      <w:tblGrid>
        <w:gridCol w:w="9640"/>
      </w:tblGrid>
      <w:tr w:rsidR="00443204" w:rsidRPr="00D83872" w:rsidTr="00623F7B">
        <w:trPr>
          <w:trHeight w:val="255"/>
        </w:trPr>
        <w:tc>
          <w:tcPr>
            <w:tcW w:w="9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3204" w:rsidRPr="003367E2" w:rsidRDefault="00443204" w:rsidP="00623F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ΠΡΟΫΠΟΛΟΓΙ</w:t>
            </w:r>
            <w:r w:rsidRPr="003367E2">
              <w:rPr>
                <w:rFonts w:asciiTheme="minorHAnsi" w:hAnsiTheme="minorHAnsi" w:cstheme="minorHAnsi"/>
                <w:b/>
                <w:bCs/>
              </w:rPr>
              <w:t xml:space="preserve">ΣΜΟΣ </w:t>
            </w:r>
            <w:r w:rsidRPr="00D83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ΠΡΟΣΦΟΡΑΣ</w:t>
            </w:r>
          </w:p>
        </w:tc>
      </w:tr>
    </w:tbl>
    <w:p w:rsidR="00443204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9A4E71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D83872" w:rsidRDefault="00443204" w:rsidP="0044320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463"/>
        <w:gridCol w:w="1499"/>
        <w:gridCol w:w="1490"/>
        <w:gridCol w:w="1360"/>
        <w:gridCol w:w="1204"/>
        <w:gridCol w:w="1244"/>
      </w:tblGrid>
      <w:tr w:rsidR="00443204" w:rsidRPr="00D83872" w:rsidTr="00623F7B">
        <w:trPr>
          <w:jc w:val="center"/>
        </w:trPr>
        <w:tc>
          <w:tcPr>
            <w:tcW w:w="634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Είδος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D83872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Cpv</w:t>
            </w:r>
            <w:proofErr w:type="spellEnd"/>
          </w:p>
        </w:tc>
        <w:tc>
          <w:tcPr>
            <w:tcW w:w="1505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ΚΩΔ. ΑΠΟΘΗΚΗΣ</w:t>
            </w:r>
          </w:p>
        </w:tc>
        <w:tc>
          <w:tcPr>
            <w:tcW w:w="1377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Ποσότητα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Τιμή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Σύνολο</w:t>
            </w:r>
          </w:p>
        </w:tc>
      </w:tr>
      <w:tr w:rsidR="00443204" w:rsidRPr="00D83872" w:rsidTr="00623F7B">
        <w:trPr>
          <w:trHeight w:val="1153"/>
          <w:jc w:val="center"/>
        </w:trPr>
        <w:tc>
          <w:tcPr>
            <w:tcW w:w="634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29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 xml:space="preserve">Καλλωπιστικά ανθοφόροι θάμνοι, πολυετής πόες-αγρωστώδη </w:t>
            </w:r>
          </w:p>
        </w:tc>
        <w:tc>
          <w:tcPr>
            <w:tcW w:w="1523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03451100-7</w:t>
            </w:r>
          </w:p>
        </w:tc>
        <w:tc>
          <w:tcPr>
            <w:tcW w:w="1505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009138</w:t>
            </w:r>
          </w:p>
        </w:tc>
        <w:tc>
          <w:tcPr>
            <w:tcW w:w="1377" w:type="dxa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247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204" w:rsidRPr="00D83872" w:rsidTr="00623F7B">
        <w:trPr>
          <w:trHeight w:val="844"/>
          <w:jc w:val="center"/>
        </w:trPr>
        <w:tc>
          <w:tcPr>
            <w:tcW w:w="634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29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 xml:space="preserve">Εποχιακά ετήσια </w:t>
            </w:r>
            <w:proofErr w:type="spellStart"/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ανθόφυτα</w:t>
            </w:r>
            <w:proofErr w:type="spellEnd"/>
          </w:p>
        </w:tc>
        <w:tc>
          <w:tcPr>
            <w:tcW w:w="1523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03451100-7</w:t>
            </w:r>
          </w:p>
        </w:tc>
        <w:tc>
          <w:tcPr>
            <w:tcW w:w="1505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002205</w:t>
            </w:r>
          </w:p>
        </w:tc>
        <w:tc>
          <w:tcPr>
            <w:tcW w:w="1377" w:type="dxa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  <w:tc>
          <w:tcPr>
            <w:tcW w:w="1247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204" w:rsidRPr="00D83872" w:rsidTr="00623F7B">
        <w:trPr>
          <w:trHeight w:val="984"/>
          <w:jc w:val="center"/>
        </w:trPr>
        <w:tc>
          <w:tcPr>
            <w:tcW w:w="634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29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Πολυετή φυτά για την περίοδο των Χριστουγέννων</w:t>
            </w:r>
          </w:p>
        </w:tc>
        <w:tc>
          <w:tcPr>
            <w:tcW w:w="1523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03451100-7</w:t>
            </w:r>
          </w:p>
        </w:tc>
        <w:tc>
          <w:tcPr>
            <w:tcW w:w="1505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009139</w:t>
            </w:r>
          </w:p>
        </w:tc>
        <w:tc>
          <w:tcPr>
            <w:tcW w:w="1377" w:type="dxa"/>
            <w:vAlign w:val="center"/>
          </w:tcPr>
          <w:p w:rsidR="00443204" w:rsidRPr="00D83872" w:rsidRDefault="00443204" w:rsidP="00623F7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1247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204" w:rsidRPr="00D83872" w:rsidTr="00623F7B">
        <w:trPr>
          <w:trHeight w:val="417"/>
          <w:jc w:val="center"/>
        </w:trPr>
        <w:tc>
          <w:tcPr>
            <w:tcW w:w="634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Σύνολο</w:t>
            </w:r>
          </w:p>
        </w:tc>
        <w:tc>
          <w:tcPr>
            <w:tcW w:w="1271" w:type="dxa"/>
            <w:vAlign w:val="center"/>
          </w:tcPr>
          <w:p w:rsidR="00443204" w:rsidRPr="00D83872" w:rsidRDefault="00443204" w:rsidP="00623F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204" w:rsidRPr="00D83872" w:rsidTr="00623F7B">
        <w:trPr>
          <w:trHeight w:val="409"/>
          <w:jc w:val="center"/>
        </w:trPr>
        <w:tc>
          <w:tcPr>
            <w:tcW w:w="634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Φ.Π.Α. 13%</w:t>
            </w:r>
          </w:p>
        </w:tc>
        <w:tc>
          <w:tcPr>
            <w:tcW w:w="1271" w:type="dxa"/>
            <w:vAlign w:val="center"/>
          </w:tcPr>
          <w:p w:rsidR="00443204" w:rsidRPr="00D83872" w:rsidRDefault="00443204" w:rsidP="00623F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204" w:rsidRPr="00D83872" w:rsidTr="00623F7B">
        <w:trPr>
          <w:trHeight w:val="429"/>
          <w:jc w:val="center"/>
        </w:trPr>
        <w:tc>
          <w:tcPr>
            <w:tcW w:w="634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443204" w:rsidRPr="00D83872" w:rsidRDefault="00443204" w:rsidP="00623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443204" w:rsidRPr="00D83872" w:rsidRDefault="00443204" w:rsidP="00623F7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83872">
              <w:rPr>
                <w:rFonts w:asciiTheme="minorHAnsi" w:hAnsiTheme="minorHAnsi" w:cstheme="minorHAnsi"/>
                <w:b/>
                <w:sz w:val="22"/>
                <w:szCs w:val="22"/>
              </w:rPr>
              <w:t>Γενικό Σύνολο</w:t>
            </w:r>
          </w:p>
        </w:tc>
        <w:tc>
          <w:tcPr>
            <w:tcW w:w="1271" w:type="dxa"/>
            <w:vAlign w:val="center"/>
          </w:tcPr>
          <w:p w:rsidR="00443204" w:rsidRPr="00D83872" w:rsidRDefault="00443204" w:rsidP="00623F7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3204" w:rsidRPr="00D83872" w:rsidRDefault="00443204" w:rsidP="00443204">
      <w:pPr>
        <w:rPr>
          <w:rFonts w:asciiTheme="minorHAnsi" w:hAnsiTheme="minorHAnsi" w:cstheme="minorHAnsi"/>
          <w:sz w:val="22"/>
          <w:szCs w:val="22"/>
        </w:rPr>
      </w:pPr>
    </w:p>
    <w:p w:rsidR="00443204" w:rsidRPr="00D83872" w:rsidRDefault="00443204" w:rsidP="00443204">
      <w:pPr>
        <w:rPr>
          <w:rFonts w:asciiTheme="minorHAnsi" w:hAnsiTheme="minorHAnsi" w:cstheme="minorHAnsi"/>
          <w:sz w:val="22"/>
          <w:szCs w:val="22"/>
        </w:rPr>
      </w:pPr>
    </w:p>
    <w:p w:rsidR="00443204" w:rsidRPr="00D83872" w:rsidRDefault="00443204" w:rsidP="00443204">
      <w:pPr>
        <w:rPr>
          <w:rFonts w:asciiTheme="minorHAnsi" w:hAnsiTheme="minorHAnsi" w:cstheme="minorHAnsi"/>
          <w:sz w:val="22"/>
          <w:szCs w:val="22"/>
        </w:rPr>
      </w:pPr>
    </w:p>
    <w:p w:rsidR="00443204" w:rsidRPr="00D83872" w:rsidRDefault="00443204" w:rsidP="00443204">
      <w:pPr>
        <w:rPr>
          <w:rFonts w:asciiTheme="minorHAnsi" w:hAnsiTheme="minorHAnsi" w:cstheme="minorHAnsi"/>
          <w:sz w:val="22"/>
          <w:szCs w:val="22"/>
        </w:rPr>
      </w:pPr>
    </w:p>
    <w:p w:rsidR="00443204" w:rsidRPr="00D83872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D83872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D83872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D83872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D83872" w:rsidRDefault="00443204" w:rsidP="00443204">
      <w:pPr>
        <w:widowControl w:val="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3204" w:rsidRDefault="00443204" w:rsidP="00443204">
      <w:pPr>
        <w:widowControl w:val="0"/>
        <w:ind w:left="288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3872">
        <w:rPr>
          <w:rFonts w:asciiTheme="minorHAnsi" w:hAnsiTheme="minorHAnsi" w:cstheme="minorHAnsi"/>
          <w:b/>
          <w:sz w:val="22"/>
          <w:szCs w:val="22"/>
        </w:rPr>
        <w:t>Ο ΠΡΟΣΦΕΡΩΝ</w:t>
      </w:r>
    </w:p>
    <w:p w:rsidR="00443204" w:rsidRDefault="00443204" w:rsidP="00443204">
      <w:pPr>
        <w:widowControl w:val="0"/>
        <w:ind w:left="288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Default="00443204" w:rsidP="00443204">
      <w:pPr>
        <w:widowControl w:val="0"/>
        <w:ind w:left="288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Default="00443204" w:rsidP="00443204">
      <w:pPr>
        <w:widowControl w:val="0"/>
        <w:ind w:left="288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Default="00443204" w:rsidP="00443204">
      <w:pPr>
        <w:widowControl w:val="0"/>
        <w:ind w:left="288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43204" w:rsidRPr="009A4E71" w:rsidRDefault="00443204" w:rsidP="00443204">
      <w:pPr>
        <w:widowControl w:val="0"/>
        <w:ind w:left="288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….. / ….. / 2024</w:t>
      </w:r>
    </w:p>
    <w:p w:rsidR="00DD0184" w:rsidRDefault="00DD0184"/>
    <w:sectPr w:rsidR="00DD0184" w:rsidSect="009A4E71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993" w:right="1274" w:bottom="1135" w:left="1418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C8" w:rsidRDefault="00443204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FC8" w:rsidRDefault="004432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C8" w:rsidRDefault="00443204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- 10 -</w:t>
    </w:r>
    <w:r>
      <w:rPr>
        <w:rStyle w:val="a4"/>
      </w:rPr>
      <w:fldChar w:fldCharType="end"/>
    </w:r>
  </w:p>
  <w:p w:rsidR="00FD1FC8" w:rsidRDefault="0044320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C8" w:rsidRDefault="004432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1FC8" w:rsidRDefault="00443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C8" w:rsidRDefault="00443204">
    <w:pPr>
      <w:pStyle w:val="a3"/>
      <w:framePr w:wrap="around" w:vAnchor="text" w:hAnchor="margin" w:xAlign="center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>
      <w:rPr>
        <w:rStyle w:val="a4"/>
        <w:noProof/>
        <w:sz w:val="20"/>
      </w:rPr>
      <w:t>- 10 -</w:t>
    </w:r>
    <w:r>
      <w:rPr>
        <w:rStyle w:val="a4"/>
        <w:sz w:val="20"/>
      </w:rPr>
      <w:fldChar w:fldCharType="end"/>
    </w:r>
  </w:p>
  <w:p w:rsidR="00FD1FC8" w:rsidRDefault="0044320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204"/>
    <w:rsid w:val="00443204"/>
    <w:rsid w:val="00DD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32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4320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43204"/>
  </w:style>
  <w:style w:type="paragraph" w:styleId="a5">
    <w:name w:val="footer"/>
    <w:basedOn w:val="a"/>
    <w:link w:val="Char0"/>
    <w:rsid w:val="004432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44320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k.konstantopoulos</dc:creator>
  <cp:lastModifiedBy>k.konstantopoulos</cp:lastModifiedBy>
  <cp:revision>1</cp:revision>
  <dcterms:created xsi:type="dcterms:W3CDTF">2024-10-18T06:15:00Z</dcterms:created>
  <dcterms:modified xsi:type="dcterms:W3CDTF">2024-10-18T06:17:00Z</dcterms:modified>
</cp:coreProperties>
</file>