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0" w:rsidRDefault="005549F0" w:rsidP="005549F0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928" w:type="dxa"/>
        <w:jc w:val="center"/>
        <w:tblLayout w:type="fixed"/>
        <w:tblLook w:val="0000"/>
      </w:tblPr>
      <w:tblGrid>
        <w:gridCol w:w="3227"/>
        <w:gridCol w:w="1420"/>
        <w:gridCol w:w="1171"/>
        <w:gridCol w:w="3110"/>
      </w:tblGrid>
      <w:tr w:rsidR="005549F0" w:rsidRPr="00A213DC" w:rsidTr="003F7F17">
        <w:trPr>
          <w:jc w:val="center"/>
        </w:trPr>
        <w:tc>
          <w:tcPr>
            <w:tcW w:w="3227" w:type="dxa"/>
          </w:tcPr>
          <w:p w:rsidR="005549F0" w:rsidRPr="00A213DC" w:rsidRDefault="005549F0" w:rsidP="003F7F17">
            <w:pPr>
              <w:pStyle w:val="a3"/>
            </w:pPr>
            <w:r w:rsidRPr="00A213DC">
              <w:object w:dxaOrig="1827" w:dyaOrig="1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ed="t">
                  <v:fill color2="black"/>
                  <v:imagedata r:id="rId4" o:title=""/>
                </v:shape>
                <o:OLEObject Type="Embed" ProgID="CorelDRAW" ShapeID="_x0000_i1025" DrawAspect="Content" ObjectID="_1606298071" r:id="rId5"/>
              </w:object>
            </w:r>
          </w:p>
          <w:p w:rsidR="005549F0" w:rsidRPr="00A213DC" w:rsidRDefault="005549F0" w:rsidP="003F7F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213DC">
              <w:rPr>
                <w:b/>
                <w:bCs/>
                <w:sz w:val="22"/>
                <w:szCs w:val="22"/>
              </w:rPr>
              <w:t>ΔΗΜΟΣ ΚΑΛΑΜΑΤΑΣ</w:t>
            </w:r>
          </w:p>
          <w:p w:rsidR="005549F0" w:rsidRPr="00A213DC" w:rsidRDefault="005549F0" w:rsidP="003F7F17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A213DC">
              <w:rPr>
                <w:b/>
                <w:bCs/>
                <w:sz w:val="18"/>
                <w:szCs w:val="18"/>
              </w:rPr>
              <w:t>Δ</w:t>
            </w:r>
            <w:r>
              <w:rPr>
                <w:b/>
                <w:bCs/>
                <w:sz w:val="18"/>
                <w:szCs w:val="18"/>
              </w:rPr>
              <w:t>/νση</w:t>
            </w:r>
            <w:r w:rsidRPr="00A213DC">
              <w:rPr>
                <w:b/>
                <w:bCs/>
                <w:sz w:val="18"/>
                <w:szCs w:val="18"/>
              </w:rPr>
              <w:t xml:space="preserve"> Διοικητικού</w:t>
            </w:r>
          </w:p>
          <w:p w:rsidR="005549F0" w:rsidRPr="00A213DC" w:rsidRDefault="005549F0" w:rsidP="003F7F17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A213DC">
              <w:rPr>
                <w:b/>
                <w:bCs/>
                <w:sz w:val="18"/>
                <w:szCs w:val="18"/>
              </w:rPr>
              <w:t>Τμήμα Παιδείας</w:t>
            </w:r>
          </w:p>
          <w:p w:rsidR="005549F0" w:rsidRPr="00A213DC" w:rsidRDefault="005549F0" w:rsidP="003F7F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213DC">
              <w:rPr>
                <w:b/>
                <w:bCs/>
                <w:sz w:val="18"/>
                <w:szCs w:val="18"/>
              </w:rPr>
              <w:t>&amp; Δια Βίου Μάθησης</w:t>
            </w:r>
          </w:p>
        </w:tc>
        <w:tc>
          <w:tcPr>
            <w:tcW w:w="1420" w:type="dxa"/>
          </w:tcPr>
          <w:p w:rsidR="005549F0" w:rsidRPr="00A213DC" w:rsidRDefault="005549F0" w:rsidP="003F7F17">
            <w:pPr>
              <w:pStyle w:val="a3"/>
              <w:rPr>
                <w:bCs/>
              </w:rPr>
            </w:pPr>
          </w:p>
        </w:tc>
        <w:tc>
          <w:tcPr>
            <w:tcW w:w="1171" w:type="dxa"/>
            <w:vAlign w:val="center"/>
          </w:tcPr>
          <w:p w:rsidR="005549F0" w:rsidRPr="00A213DC" w:rsidRDefault="005549F0" w:rsidP="003F7F17">
            <w:pPr>
              <w:pStyle w:val="a3"/>
              <w:rPr>
                <w:u w:val="single"/>
              </w:rPr>
            </w:pPr>
            <w:r w:rsidRPr="00A213DC">
              <w:rPr>
                <w:u w:val="single"/>
              </w:rPr>
              <w:t>ΕΡΓΟ</w:t>
            </w:r>
          </w:p>
        </w:tc>
        <w:tc>
          <w:tcPr>
            <w:tcW w:w="3110" w:type="dxa"/>
            <w:vAlign w:val="center"/>
          </w:tcPr>
          <w:p w:rsidR="005549F0" w:rsidRPr="00A213DC" w:rsidRDefault="005549F0" w:rsidP="003F7F17">
            <w:pPr>
              <w:pStyle w:val="a3"/>
              <w:rPr>
                <w:bCs/>
              </w:rPr>
            </w:pPr>
            <w:r>
              <w:rPr>
                <w:bCs/>
              </w:rPr>
              <w:t>Προμήθεια αθλητικών ειδών</w:t>
            </w:r>
          </w:p>
        </w:tc>
      </w:tr>
    </w:tbl>
    <w:p w:rsidR="005549F0" w:rsidRDefault="005549F0" w:rsidP="005549F0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  <w:r w:rsidRPr="003C02BD">
        <w:rPr>
          <w:rFonts w:ascii="Calibri" w:hAnsi="Calibri" w:cs="Calibri"/>
          <w:b/>
          <w:u w:val="single"/>
        </w:rPr>
        <w:t xml:space="preserve">ΠΡΟΫΠΟΛΟΓΙΣΜΟΣ </w:t>
      </w:r>
      <w:r>
        <w:rPr>
          <w:rFonts w:ascii="Calibri" w:hAnsi="Calibri" w:cs="Calibri"/>
          <w:b/>
          <w:u w:val="single"/>
        </w:rPr>
        <w:t xml:space="preserve"> - ΤΙΜΟΛΟΓΙΟ ΠΡΟΣΦΟΡΑΣ</w:t>
      </w:r>
    </w:p>
    <w:tbl>
      <w:tblPr>
        <w:tblW w:w="8237" w:type="dxa"/>
        <w:tblInd w:w="93" w:type="dxa"/>
        <w:tblLook w:val="04A0"/>
      </w:tblPr>
      <w:tblGrid>
        <w:gridCol w:w="4268"/>
        <w:gridCol w:w="1276"/>
        <w:gridCol w:w="1275"/>
        <w:gridCol w:w="1418"/>
      </w:tblGrid>
      <w:tr w:rsidR="005549F0" w:rsidRPr="00360D58" w:rsidTr="003F7F17">
        <w:trPr>
          <w:trHeight w:val="92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F0" w:rsidRPr="00360D58" w:rsidRDefault="005549F0" w:rsidP="003F7F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0D58">
              <w:rPr>
                <w:rFonts w:ascii="Calibri" w:hAnsi="Calibri" w:cs="Calibr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0" w:rsidRPr="00B75944" w:rsidRDefault="005549F0" w:rsidP="003F7F1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9F0" w:rsidRPr="00B75944" w:rsidRDefault="005549F0" w:rsidP="003F7F1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9F0" w:rsidRPr="00B75944" w:rsidRDefault="005549F0" w:rsidP="003F7F1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75944"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B75944" w:rsidRDefault="005549F0" w:rsidP="003F7F1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75944">
              <w:rPr>
                <w:rFonts w:ascii="Calibri" w:hAnsi="Calibri" w:cs="Calibri"/>
                <w:b/>
                <w:sz w:val="22"/>
                <w:szCs w:val="22"/>
              </w:rPr>
              <w:t>Τιμή χωρίς ΦΠΑ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0" w:rsidRPr="00B75944" w:rsidRDefault="005549F0" w:rsidP="003F7F1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9F0" w:rsidRPr="00B75944" w:rsidRDefault="005549F0" w:rsidP="003F7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9F0" w:rsidRPr="00B75944" w:rsidRDefault="005549F0" w:rsidP="003F7F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5944">
              <w:rPr>
                <w:rFonts w:ascii="Calibri" w:hAnsi="Calibri" w:cs="Calibri"/>
                <w:b/>
                <w:sz w:val="22"/>
                <w:szCs w:val="22"/>
              </w:rPr>
              <w:t>Σύνολο</w:t>
            </w:r>
          </w:p>
        </w:tc>
      </w:tr>
      <w:tr w:rsidR="005549F0" w:rsidRPr="00360D58" w:rsidTr="003F7F1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Μπάλες Ποδοσφαίρου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Εμπόδιο πλαστικό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Μικροί Κώνοι (Σετ των 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7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Σκάλα Γυμναστικής Επιτάχυνσης &amp; Ρυθμού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Μπάλες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Βόλλευ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Μπάλλες</w:t>
            </w:r>
            <w:proofErr w:type="spellEnd"/>
            <w:r w:rsidRPr="00360D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Βόλλευ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Μπάλες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Καλαθοσφαίρτισης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Μπάλες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Καλαθοσφαίρτισης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Μπλουζάκια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αγωνων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Ρακέτες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Τέννις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Μπαλάκια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τέννις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Μπαλάκια επιτραπέζιας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πετοσφαίρισης</w:t>
            </w:r>
            <w:proofErr w:type="spellEnd"/>
            <w:r w:rsidRPr="00360D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Τραπέζι πινγκ πονγκ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Ρακέτες πινγκ πονγκ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Σετ στηρίγματα πινγκ πονγκ με δίχτυ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Δίχτυ για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τέννις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Στρώματα γυμναστικής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Στεφάνια ασκήσεων ρυθμικής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ΧΩΡΟΔΕΙΚΤΗΣ ΠΟΔ/ΡΟΥ ΣΕΤ 40ΤΜΧ ΜΕ ΒΑΣΗ VCM-2S40PB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Μπάλες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Χαντμπολ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Ρακέτες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Μπάντμιντον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Φτερά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Μπάντμιντον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10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Ορθοστάτες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πετοσφαίρισης,τέννις</w:t>
            </w:r>
            <w:proofErr w:type="spellEnd"/>
            <w:r w:rsidRPr="00360D5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μπάντμιτον</w:t>
            </w:r>
            <w:proofErr w:type="spellEnd"/>
            <w:r w:rsidRPr="00360D58">
              <w:rPr>
                <w:rFonts w:ascii="Calibri" w:hAnsi="Calibri" w:cs="Calibri"/>
                <w:sz w:val="22"/>
                <w:szCs w:val="22"/>
              </w:rPr>
              <w:t xml:space="preserve">  3 σε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Ακόντιο Πλαστικό για παιδιά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Σκυτάλες Πλαστική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Τρόμπα για μπάλες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 xml:space="preserve">Δίχτυ μεταφοράς για μπάλες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Pilates</w:t>
            </w:r>
            <w:proofErr w:type="spellEnd"/>
            <w:r w:rsidRPr="00360D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0D58">
              <w:rPr>
                <w:rFonts w:ascii="Calibri" w:hAnsi="Calibri" w:cs="Calibri"/>
                <w:sz w:val="22"/>
                <w:szCs w:val="22"/>
              </w:rPr>
              <w:t>Ring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Μπάλες 19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Μπάλες 55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Tr="003F7F1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  <w:r w:rsidRPr="00360D58">
              <w:rPr>
                <w:rFonts w:ascii="Calibri" w:hAnsi="Calibri" w:cs="Calibri"/>
                <w:sz w:val="22"/>
                <w:szCs w:val="22"/>
              </w:rPr>
              <w:t>Κορδέλες Ρυθμικής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746C4F" w:rsidRDefault="005549F0" w:rsidP="003F7F1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549F0" w:rsidRPr="00360D58" w:rsidTr="003F7F17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ΦΠΑ 24%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746C4F" w:rsidRDefault="005549F0" w:rsidP="003F7F1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549F0" w:rsidRPr="00360D58" w:rsidTr="003F7F17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F0" w:rsidRPr="00360D58" w:rsidRDefault="005549F0" w:rsidP="003F7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3F7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746C4F" w:rsidRDefault="005549F0" w:rsidP="003F7F1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5549F0" w:rsidRDefault="005549F0" w:rsidP="005549F0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</w:p>
    <w:p w:rsidR="005549F0" w:rsidRDefault="005549F0" w:rsidP="005549F0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</w:p>
    <w:p w:rsidR="005549F0" w:rsidRPr="003C02BD" w:rsidRDefault="005549F0" w:rsidP="005549F0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</w:p>
    <w:p w:rsidR="005549F0" w:rsidRPr="00B104A5" w:rsidRDefault="005549F0" w:rsidP="005549F0">
      <w:pPr>
        <w:rPr>
          <w:rFonts w:ascii="Calibri" w:hAnsi="Calibri" w:cs="Calibri"/>
          <w:lang w:val="en-US"/>
        </w:rPr>
      </w:pPr>
      <w:r w:rsidRPr="00B104A5">
        <w:rPr>
          <w:rFonts w:ascii="Calibri" w:hAnsi="Calibri" w:cs="Calibri"/>
        </w:rPr>
        <w:t>ΓΕΝΙΚΟ ΣΥΝΟΛΟ ΟΛΟΓΡΑΦΩΣ</w:t>
      </w:r>
      <w:r w:rsidRPr="00B104A5">
        <w:rPr>
          <w:rFonts w:ascii="Calibri" w:hAnsi="Calibri" w:cs="Calibri"/>
          <w:lang w:val="en-US"/>
        </w:rPr>
        <w:t xml:space="preserve">:………………………………………………………………………………… </w:t>
      </w:r>
    </w:p>
    <w:p w:rsidR="005549F0" w:rsidRPr="00B104A5" w:rsidRDefault="005549F0" w:rsidP="005549F0">
      <w:pPr>
        <w:jc w:val="center"/>
        <w:rPr>
          <w:rFonts w:ascii="Calibri" w:hAnsi="Calibri" w:cs="Calibri"/>
          <w:b/>
          <w:lang w:val="en-US"/>
        </w:rPr>
      </w:pP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</w:rPr>
        <w:t>Ο ΠΡΟΣΦΕΡΩΝ</w:t>
      </w:r>
    </w:p>
    <w:tbl>
      <w:tblPr>
        <w:tblW w:w="8595" w:type="dxa"/>
        <w:tblInd w:w="441" w:type="dxa"/>
        <w:tblLook w:val="0000"/>
      </w:tblPr>
      <w:tblGrid>
        <w:gridCol w:w="2186"/>
        <w:gridCol w:w="1984"/>
        <w:gridCol w:w="2085"/>
        <w:gridCol w:w="2340"/>
      </w:tblGrid>
      <w:tr w:rsidR="005549F0" w:rsidRPr="00B104A5" w:rsidTr="003F7F17">
        <w:tc>
          <w:tcPr>
            <w:tcW w:w="2186" w:type="dxa"/>
          </w:tcPr>
          <w:p w:rsidR="005549F0" w:rsidRPr="00B104A5" w:rsidRDefault="005549F0" w:rsidP="003F7F1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5549F0" w:rsidRPr="00B104A5" w:rsidRDefault="005549F0" w:rsidP="003F7F1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85" w:type="dxa"/>
          </w:tcPr>
          <w:p w:rsidR="005549F0" w:rsidRPr="00B104A5" w:rsidRDefault="005549F0" w:rsidP="003F7F1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:rsidR="005549F0" w:rsidRPr="00B104A5" w:rsidRDefault="005549F0" w:rsidP="003F7F1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5549F0" w:rsidRPr="00B104A5" w:rsidRDefault="005549F0" w:rsidP="003F7F1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104A5">
              <w:rPr>
                <w:rFonts w:ascii="Calibri" w:hAnsi="Calibri" w:cs="Calibri"/>
                <w:b/>
                <w:bCs/>
              </w:rPr>
              <w:t>Υπογραφή - σφραγίδα</w:t>
            </w:r>
          </w:p>
        </w:tc>
      </w:tr>
    </w:tbl>
    <w:p w:rsidR="005549F0" w:rsidRDefault="005549F0" w:rsidP="005549F0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5549F0" w:rsidRPr="009D0C13" w:rsidRDefault="005549F0" w:rsidP="005549F0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070E02" w:rsidRDefault="00070E02"/>
    <w:sectPr w:rsidR="00070E02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9F0"/>
    <w:rsid w:val="00070E02"/>
    <w:rsid w:val="00210EB6"/>
    <w:rsid w:val="00366897"/>
    <w:rsid w:val="0055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"/>
    <w:uiPriority w:val="99"/>
    <w:semiHidden/>
    <w:unhideWhenUsed/>
    <w:rsid w:val="005549F0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5549F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A_Lazari</dc:creator>
  <cp:lastModifiedBy>A_Lazari</cp:lastModifiedBy>
  <cp:revision>1</cp:revision>
  <dcterms:created xsi:type="dcterms:W3CDTF">2018-12-14T11:08:00Z</dcterms:created>
  <dcterms:modified xsi:type="dcterms:W3CDTF">2018-12-14T11:08:00Z</dcterms:modified>
</cp:coreProperties>
</file>